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DFF5" w14:textId="0EAB39E9" w:rsidR="002732B0" w:rsidRPr="00225963" w:rsidRDefault="00FE2D5E" w:rsidP="00225963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5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BÀI TEST (TRẮC NGHIỆM) DASS 21</w:t>
      </w:r>
    </w:p>
    <w:p w14:paraId="2829434D" w14:textId="5207A156" w:rsidR="009B2457" w:rsidRPr="00225963" w:rsidRDefault="009B2457" w:rsidP="00225963">
      <w:pPr>
        <w:spacing w:before="100" w:beforeAutospacing="1" w:after="100" w:afterAutospacing="1" w:line="360" w:lineRule="auto"/>
        <w:rPr>
          <w:rFonts w:ascii="Times New Roman" w:eastAsia="SimHei" w:hAnsi="Times New Roman" w:cs="Times New Roman"/>
          <w:color w:val="000000"/>
          <w:sz w:val="27"/>
          <w:szCs w:val="27"/>
          <w:u w:val="single"/>
        </w:rPr>
      </w:pPr>
      <w:r w:rsidRPr="00225963">
        <w:rPr>
          <w:rFonts w:ascii="Times New Roman" w:eastAsia="SimHei" w:hAnsi="Times New Roman" w:cs="Times New Roman"/>
          <w:color w:val="000000"/>
          <w:sz w:val="27"/>
          <w:szCs w:val="27"/>
          <w:u w:val="single"/>
        </w:rPr>
        <w:t xml:space="preserve">Mức </w:t>
      </w:r>
      <w:r w:rsidRPr="00225963">
        <w:rPr>
          <w:rFonts w:ascii="Times New Roman" w:eastAsia="MS Gothic" w:hAnsi="Times New Roman" w:cs="Times New Roman"/>
          <w:color w:val="000000"/>
          <w:sz w:val="27"/>
          <w:szCs w:val="27"/>
          <w:u w:val="single"/>
        </w:rPr>
        <w:t>đ</w:t>
      </w:r>
      <w:r w:rsidRPr="00225963">
        <w:rPr>
          <w:rFonts w:ascii="Times New Roman" w:eastAsia="SimHei" w:hAnsi="Times New Roman" w:cs="Times New Roman"/>
          <w:color w:val="000000"/>
          <w:sz w:val="27"/>
          <w:szCs w:val="27"/>
          <w:u w:val="single"/>
        </w:rPr>
        <w:t xml:space="preserve">ộ </w:t>
      </w:r>
      <w:r w:rsidRPr="00225963">
        <w:rPr>
          <w:rFonts w:ascii="Times New Roman" w:eastAsia="MS Gothic" w:hAnsi="Times New Roman" w:cs="Times New Roman"/>
          <w:color w:val="000000"/>
          <w:sz w:val="27"/>
          <w:szCs w:val="27"/>
          <w:u w:val="single"/>
        </w:rPr>
        <w:t>đ</w:t>
      </w:r>
      <w:r w:rsidRPr="00225963">
        <w:rPr>
          <w:rFonts w:ascii="Times New Roman" w:eastAsia="SimHei" w:hAnsi="Times New Roman" w:cs="Times New Roman"/>
          <w:color w:val="000000"/>
          <w:sz w:val="27"/>
          <w:szCs w:val="27"/>
          <w:u w:val="single"/>
        </w:rPr>
        <w:t>ánh giá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668"/>
        <w:gridCol w:w="8052"/>
      </w:tblGrid>
      <w:tr w:rsidR="009B2457" w:rsidRPr="00225963" w14:paraId="16078ABB" w14:textId="77777777" w:rsidTr="00AC076C">
        <w:tc>
          <w:tcPr>
            <w:tcW w:w="1668" w:type="dxa"/>
          </w:tcPr>
          <w:p w14:paraId="3A336EDF" w14:textId="012D73DC" w:rsidR="009B2457" w:rsidRPr="00225963" w:rsidRDefault="009B2457" w:rsidP="0022596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052" w:type="dxa"/>
          </w:tcPr>
          <w:p w14:paraId="62313D3F" w14:textId="1B0D2491" w:rsidR="009B2457" w:rsidRPr="00225963" w:rsidRDefault="003E36D7" w:rsidP="002259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,Italic" w:hAnsi="Times New Roman" w:cs="Times New Roman"/>
                <w:color w:val="000000"/>
                <w:sz w:val="27"/>
                <w:szCs w:val="27"/>
              </w:rPr>
              <w:t>Không đúng với tôi chút nào cả</w:t>
            </w:r>
          </w:p>
        </w:tc>
      </w:tr>
      <w:tr w:rsidR="009B2457" w:rsidRPr="00225963" w14:paraId="704CEC7A" w14:textId="77777777" w:rsidTr="00AC076C">
        <w:tc>
          <w:tcPr>
            <w:tcW w:w="1668" w:type="dxa"/>
          </w:tcPr>
          <w:p w14:paraId="258DFC7C" w14:textId="47C26D87" w:rsidR="009B2457" w:rsidRPr="00225963" w:rsidRDefault="009B2457" w:rsidP="0022596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052" w:type="dxa"/>
          </w:tcPr>
          <w:p w14:paraId="531BE5D5" w14:textId="67CA127E" w:rsidR="009B2457" w:rsidRPr="00225963" w:rsidRDefault="003E36D7" w:rsidP="002259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,Italic" w:hAnsi="Times New Roman" w:cs="Times New Roman"/>
                <w:color w:val="000000"/>
                <w:sz w:val="27"/>
                <w:szCs w:val="27"/>
              </w:rPr>
              <w:t>Đúng với tôi phần nào, hoặc thỉnh thoảng mới đúng</w:t>
            </w:r>
          </w:p>
        </w:tc>
      </w:tr>
      <w:tr w:rsidR="009B2457" w:rsidRPr="00225963" w14:paraId="4B183D02" w14:textId="77777777" w:rsidTr="00AC076C">
        <w:tc>
          <w:tcPr>
            <w:tcW w:w="1668" w:type="dxa"/>
          </w:tcPr>
          <w:p w14:paraId="007C2BEE" w14:textId="08F0AD23" w:rsidR="009B2457" w:rsidRPr="00225963" w:rsidRDefault="009B2457" w:rsidP="0022596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052" w:type="dxa"/>
          </w:tcPr>
          <w:p w14:paraId="36ADF838" w14:textId="7BB46A54" w:rsidR="009B2457" w:rsidRPr="00225963" w:rsidRDefault="003E36D7" w:rsidP="002259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,Italic" w:hAnsi="Times New Roman" w:cs="Times New Roman"/>
                <w:color w:val="000000"/>
                <w:sz w:val="27"/>
                <w:szCs w:val="27"/>
              </w:rPr>
              <w:t>Đúng với tôi phần nhiều, hoặc phần lớn thời gian là đúng</w:t>
            </w:r>
          </w:p>
        </w:tc>
      </w:tr>
      <w:tr w:rsidR="009B2457" w:rsidRPr="00225963" w14:paraId="278F0D03" w14:textId="77777777" w:rsidTr="00AC076C">
        <w:tc>
          <w:tcPr>
            <w:tcW w:w="1668" w:type="dxa"/>
          </w:tcPr>
          <w:p w14:paraId="0B711056" w14:textId="142ED589" w:rsidR="009B2457" w:rsidRPr="00225963" w:rsidRDefault="009B2457" w:rsidP="0022596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052" w:type="dxa"/>
          </w:tcPr>
          <w:p w14:paraId="0B8C7C73" w14:textId="16E242E8" w:rsidR="009B2457" w:rsidRPr="00225963" w:rsidRDefault="003E36D7" w:rsidP="002259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25963">
              <w:rPr>
                <w:rFonts w:ascii="Times New Roman" w:eastAsia="Arial,Italic" w:hAnsi="Times New Roman" w:cs="Times New Roman"/>
                <w:color w:val="000000"/>
                <w:sz w:val="27"/>
                <w:szCs w:val="27"/>
              </w:rPr>
              <w:t>Hoàn toàn đúng với tôi, hoặc hầu hết thời gian là đúng</w:t>
            </w:r>
          </w:p>
        </w:tc>
      </w:tr>
    </w:tbl>
    <w:p w14:paraId="3FBAEB53" w14:textId="77777777" w:rsidR="00FE2D2C" w:rsidRPr="00225963" w:rsidRDefault="00FE2D2C" w:rsidP="0077561B">
      <w:pPr>
        <w:tabs>
          <w:tab w:val="left" w:pos="1048"/>
        </w:tabs>
        <w:autoSpaceDE w:val="0"/>
        <w:autoSpaceDN w:val="0"/>
        <w:spacing w:before="148"/>
        <w:ind w:right="720"/>
        <w:jc w:val="both"/>
        <w:rPr>
          <w:rFonts w:ascii="Times New Roman" w:eastAsia="Arial,BoldItalic" w:hAnsi="Times New Roman" w:cs="Times New Roman"/>
          <w:b/>
          <w:i/>
          <w:color w:val="000000"/>
          <w:sz w:val="27"/>
          <w:szCs w:val="27"/>
        </w:rPr>
      </w:pPr>
      <w:r w:rsidRPr="00225963">
        <w:rPr>
          <w:rFonts w:ascii="Times New Roman" w:eastAsia="Arial,BoldItalic" w:hAnsi="Times New Roman" w:cs="Times New Roman"/>
          <w:b/>
          <w:i/>
          <w:color w:val="000000"/>
          <w:sz w:val="27"/>
          <w:szCs w:val="27"/>
        </w:rPr>
        <w:t>Hãy đọc mỗi câu và khoanh tròn vào các số 0, 1, 2 và 3 ứng với tình trạng mà bạn cảm thấy trong suốt một tuần qua. Không có câu trả lời đúng hay sai. Và đừng dừng lại quá lâu ở bất kỳ câu nào.</w:t>
      </w:r>
    </w:p>
    <w:tbl>
      <w:tblPr>
        <w:tblpPr w:leftFromText="180" w:rightFromText="180" w:vertAnchor="text" w:horzAnchor="margin" w:tblpY="493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643"/>
        <w:gridCol w:w="6812"/>
        <w:gridCol w:w="1424"/>
      </w:tblGrid>
      <w:tr w:rsidR="007231DD" w:rsidRPr="00225963" w14:paraId="7E4A867D" w14:textId="77777777" w:rsidTr="00FE2D5E">
        <w:trPr>
          <w:trHeight w:hRule="exact" w:val="496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649B3C12" w14:textId="77777777" w:rsidR="007231DD" w:rsidRPr="00225963" w:rsidRDefault="007231DD" w:rsidP="007231DD">
            <w:pPr>
              <w:autoSpaceDE w:val="0"/>
              <w:autoSpaceDN w:val="0"/>
              <w:spacing w:before="60" w:line="360" w:lineRule="auto"/>
              <w:ind w:left="-90"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25C735A" w14:textId="77777777" w:rsidR="007231DD" w:rsidRPr="00225963" w:rsidRDefault="007231DD" w:rsidP="007231DD">
            <w:pPr>
              <w:autoSpaceDE w:val="0"/>
              <w:autoSpaceDN w:val="0"/>
              <w:spacing w:before="6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1FC2245B" w14:textId="77777777" w:rsidR="007231DD" w:rsidRPr="00225963" w:rsidRDefault="007231DD" w:rsidP="007231DD">
            <w:pPr>
              <w:autoSpaceDE w:val="0"/>
              <w:autoSpaceDN w:val="0"/>
              <w:spacing w:before="60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khó mà thoải mái được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75F976AB" w14:textId="77777777" w:rsidR="007231DD" w:rsidRPr="00225963" w:rsidRDefault="007231DD" w:rsidP="007231DD">
            <w:pPr>
              <w:autoSpaceDE w:val="0"/>
              <w:autoSpaceDN w:val="0"/>
              <w:spacing w:before="60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4358A8D9" w14:textId="77777777" w:rsidTr="00FE2D5E">
        <w:trPr>
          <w:trHeight w:hRule="exact" w:val="523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0C1659BB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507D1933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6A3C9131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-1668" w:firstLine="1852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bị khô miệng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309AF292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7E9BAF58" w14:textId="77777777" w:rsidTr="00FE2D5E">
        <w:trPr>
          <w:trHeight w:hRule="exact" w:val="54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3B52768E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1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659B0ABD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07F7D6BF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dường như chẳng có chút cảm xúc tích cực nào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49F607F2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01528BDB" w14:textId="77777777" w:rsidTr="00FE2D5E">
        <w:trPr>
          <w:trHeight w:hRule="exact" w:val="469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35A2BA68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ED5EFF0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3062A0F5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bị rối loạn nhịp thở (thở gấp, khó thở dù chẳng làm việc gì nặng)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52C59784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47BE2225" w14:textId="77777777" w:rsidTr="00FE2D5E">
        <w:trPr>
          <w:trHeight w:hRule="exact" w:val="577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56CC0F6C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right="21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6D788B48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448447C9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khó bắt tay vào công việc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21C2C2F6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034DE6E1" w14:textId="77777777" w:rsidTr="00FE2D5E">
        <w:trPr>
          <w:trHeight w:hRule="exact" w:val="54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6430C9EB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EBF2C77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4719A0E1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có xu hướng phản ứng thái quá với mọi tình huống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3D3DB4CD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63F2E2C6" w14:textId="77777777" w:rsidTr="00FE2D5E">
        <w:trPr>
          <w:trHeight w:hRule="exact" w:val="559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5E9F0760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15EACC37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6BA91865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bị ra mồ hôi (chẳng hạn như mồ hôi tay...)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5119C04B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0EAC6BAC" w14:textId="77777777" w:rsidTr="00FE2D5E">
        <w:trPr>
          <w:trHeight w:hRule="exact" w:val="487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77F2A47C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29D3218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53977EBC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mình đang suy nghĩ quá nhiều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75E5DF17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0172261D" w14:textId="77777777" w:rsidTr="00FE2D5E">
        <w:trPr>
          <w:trHeight w:hRule="exact" w:val="577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07AB51C5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526CB374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2F2D4E85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lo lắng về những tình huống có thể làm tôi hoảng sợ hoặc biến tôi thành trò cười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782A14F0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2E1AECAD" w14:textId="77777777" w:rsidTr="00FE2D5E">
        <w:trPr>
          <w:trHeight w:hRule="exact" w:val="487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132CE1CE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21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BDF6950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04D8005D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mình chẳng có gì để mong đợi cả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6D92A6EE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4F3408BA" w14:textId="77777777" w:rsidTr="00FE2D5E">
        <w:trPr>
          <w:trHeight w:hRule="exact" w:val="460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59F67832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5F6DFDB7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16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19AB305F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bản thân dễ bị kích động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576B6CA6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2E70D20F" w14:textId="77777777" w:rsidTr="00FE2D5E">
        <w:trPr>
          <w:trHeight w:hRule="exact" w:val="433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1A3F9B0B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152BB5D0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48EAA49C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khó thư giãn được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6CB9C96A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4B904746" w14:textId="77777777" w:rsidTr="00FE2D5E">
        <w:trPr>
          <w:trHeight w:hRule="exact" w:val="460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39374851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right="21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18DE0E1D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19D03B57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cảm thấy chán nản, thất vọng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6481330C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37FA9E8D" w14:textId="77777777" w:rsidTr="00FE2D5E">
        <w:trPr>
          <w:trHeight w:hRule="exact" w:val="469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790B2231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B2BA2DE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1413FC3D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không chấp nhận được việc có cái gì đó xen vào cản trở việc tôi đang làm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5DC05E9D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15D1E8D1" w14:textId="77777777" w:rsidTr="00FE2D5E">
        <w:trPr>
          <w:trHeight w:hRule="exact" w:val="45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24A1682F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5F268832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15.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6443DE0C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mình gần như hoảng loạn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1AAA642E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38CD1AA7" w14:textId="77777777" w:rsidTr="00FE2D5E">
        <w:trPr>
          <w:trHeight w:hRule="exact" w:val="45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30DD64EE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right="21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3875D17B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16.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1AF23F6A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không thấy hăng hái với bất kỳ việc gì nữa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5A779647" w14:textId="77777777" w:rsidR="007231DD" w:rsidRPr="00225963" w:rsidRDefault="007231DD" w:rsidP="007231DD">
            <w:pPr>
              <w:autoSpaceDE w:val="0"/>
              <w:autoSpaceDN w:val="0"/>
              <w:spacing w:before="6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3B682C40" w14:textId="77777777" w:rsidTr="00FE2D5E">
        <w:trPr>
          <w:trHeight w:hRule="exact" w:val="45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2F8451FC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right="21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0249F7CF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17.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6AB469B5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cảm thấy mình chẳng đáng làm người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264836B9" w14:textId="77777777" w:rsidR="007231DD" w:rsidRPr="00225963" w:rsidRDefault="007231DD" w:rsidP="007231DD">
            <w:pPr>
              <w:autoSpaceDE w:val="0"/>
              <w:autoSpaceDN w:val="0"/>
              <w:spacing w:before="58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296D731A" w14:textId="77777777" w:rsidTr="00FE2D5E">
        <w:trPr>
          <w:trHeight w:hRule="exact" w:val="45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2676734F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S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2932724C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18.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0F5783DC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84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mình khá dễ phật ý, tự ái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2B6A55E1" w14:textId="77777777" w:rsidR="007231DD" w:rsidRPr="00225963" w:rsidRDefault="007231DD" w:rsidP="007231DD">
            <w:pPr>
              <w:autoSpaceDE w:val="0"/>
              <w:autoSpaceDN w:val="0"/>
              <w:spacing w:before="74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07378C5E" w14:textId="77777777" w:rsidTr="00FE2D5E">
        <w:trPr>
          <w:trHeight w:hRule="exact" w:val="108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66E58888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2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lastRenderedPageBreak/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0EB3AC51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15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19.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1DE649EA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42" w:firstLine="18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nghe thấy rõ tiếng nhịp tim dù chẳng làm việc gì cả (ví dụ, tiếng nhịp tim tăng, tiếng tim loạn nhịp)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26AE491C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12D79E7A" w14:textId="77777777" w:rsidTr="00FE2D5E">
        <w:trPr>
          <w:trHeight w:hRule="exact" w:val="45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7910B9C7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26"/>
              <w:jc w:val="right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11B3FA03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150"/>
              <w:jc w:val="right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20.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408AFC2A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 xml:space="preserve">    Tôi hay sợ vô cớ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2EF89E24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  <w:tr w:rsidR="007231DD" w:rsidRPr="00225963" w14:paraId="0AC50660" w14:textId="77777777" w:rsidTr="00FE2D5E">
        <w:trPr>
          <w:trHeight w:hRule="exact" w:val="541"/>
        </w:trPr>
        <w:tc>
          <w:tcPr>
            <w:tcW w:w="885" w:type="dxa"/>
            <w:tcMar>
              <w:left w:w="0" w:type="dxa"/>
              <w:right w:w="0" w:type="dxa"/>
            </w:tcMar>
          </w:tcPr>
          <w:p w14:paraId="74E76829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226"/>
              <w:jc w:val="right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643" w:type="dxa"/>
            <w:shd w:val="clear" w:color="auto" w:fill="FFFFFF"/>
            <w:tcMar>
              <w:left w:w="0" w:type="dxa"/>
              <w:right w:w="0" w:type="dxa"/>
            </w:tcMar>
          </w:tcPr>
          <w:p w14:paraId="6C93F5C9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right="150"/>
              <w:jc w:val="right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21.</w:t>
            </w:r>
          </w:p>
        </w:tc>
        <w:tc>
          <w:tcPr>
            <w:tcW w:w="6812" w:type="dxa"/>
            <w:shd w:val="clear" w:color="auto" w:fill="FFFFFF"/>
            <w:tcMar>
              <w:left w:w="0" w:type="dxa"/>
              <w:right w:w="0" w:type="dxa"/>
            </w:tcMar>
          </w:tcPr>
          <w:p w14:paraId="03491AD5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 xml:space="preserve">    </w:t>
            </w: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Tôi thấy cuộc sống vô nghĩa</w:t>
            </w:r>
          </w:p>
        </w:tc>
        <w:tc>
          <w:tcPr>
            <w:tcW w:w="1424" w:type="dxa"/>
            <w:shd w:val="clear" w:color="auto" w:fill="FFFFFF"/>
            <w:tcMar>
              <w:left w:w="0" w:type="dxa"/>
              <w:right w:w="0" w:type="dxa"/>
            </w:tcMar>
          </w:tcPr>
          <w:p w14:paraId="269705C4" w14:textId="77777777" w:rsidR="007231DD" w:rsidRPr="00225963" w:rsidRDefault="007231DD" w:rsidP="007231DD">
            <w:pPr>
              <w:autoSpaceDE w:val="0"/>
              <w:autoSpaceDN w:val="0"/>
              <w:spacing w:before="70" w:line="360" w:lineRule="auto"/>
              <w:ind w:left="170"/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</w:pPr>
            <w:r w:rsidRPr="00225963">
              <w:rPr>
                <w:rFonts w:ascii="Times New Roman" w:eastAsia="Arial" w:hAnsi="Times New Roman" w:cs="Times New Roman"/>
                <w:color w:val="000000"/>
                <w:sz w:val="27"/>
                <w:szCs w:val="27"/>
              </w:rPr>
              <w:t>0   1   2   3</w:t>
            </w:r>
          </w:p>
        </w:tc>
      </w:tr>
    </w:tbl>
    <w:p w14:paraId="00E2A433" w14:textId="212B4C41" w:rsidR="00FE2D2C" w:rsidRDefault="00FE2D2C" w:rsidP="00225963">
      <w:pPr>
        <w:tabs>
          <w:tab w:val="left" w:pos="2244"/>
          <w:tab w:val="left" w:pos="2300"/>
          <w:tab w:val="left" w:pos="2750"/>
        </w:tabs>
        <w:autoSpaceDE w:val="0"/>
        <w:autoSpaceDN w:val="0"/>
        <w:spacing w:before="2" w:after="114" w:line="360" w:lineRule="auto"/>
        <w:ind w:right="5184"/>
      </w:pPr>
    </w:p>
    <w:p w14:paraId="72B2732C" w14:textId="77777777" w:rsidR="0077561B" w:rsidRPr="00F1680D" w:rsidRDefault="0077561B" w:rsidP="0077561B">
      <w:pPr>
        <w:rPr>
          <w:rFonts w:ascii="Times New Roman" w:hAnsi="Times New Roman" w:cs="Times New Roman"/>
          <w:b/>
          <w:sz w:val="27"/>
          <w:szCs w:val="27"/>
        </w:rPr>
      </w:pPr>
      <w:r w:rsidRPr="00F1680D">
        <w:rPr>
          <w:rFonts w:ascii="Times New Roman" w:hAnsi="Times New Roman" w:cs="Times New Roman"/>
          <w:b/>
          <w:sz w:val="27"/>
          <w:szCs w:val="27"/>
        </w:rPr>
        <w:t>Tính điểm</w:t>
      </w:r>
    </w:p>
    <w:p w14:paraId="42F95080" w14:textId="77777777" w:rsidR="0077561B" w:rsidRPr="000C0B7D" w:rsidRDefault="0077561B" w:rsidP="0077561B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0C0B7D">
        <w:rPr>
          <w:rFonts w:ascii="Times New Roman" w:hAnsi="Times New Roman" w:cs="Times New Roman"/>
          <w:sz w:val="27"/>
          <w:szCs w:val="27"/>
        </w:rPr>
        <w:t>Cách tính điểm: Điểm của Trầm cảm, Lo âu và Stress được tính bằng cách Cộng điểm các đề mục thành phần, rồi nhân hệ số 2.</w:t>
      </w:r>
    </w:p>
    <w:tbl>
      <w:tblPr>
        <w:tblW w:w="949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640"/>
        <w:gridCol w:w="1998"/>
        <w:gridCol w:w="2410"/>
      </w:tblGrid>
      <w:tr w:rsidR="0077561B" w14:paraId="57A2C5EE" w14:textId="77777777" w:rsidTr="00E216AF">
        <w:trPr>
          <w:trHeight w:hRule="exact" w:val="306"/>
        </w:trPr>
        <w:tc>
          <w:tcPr>
            <w:tcW w:w="2449" w:type="dxa"/>
            <w:shd w:val="clear" w:color="auto" w:fill="FFFFFF"/>
            <w:tcMar>
              <w:left w:w="0" w:type="dxa"/>
              <w:right w:w="0" w:type="dxa"/>
            </w:tcMar>
          </w:tcPr>
          <w:p w14:paraId="71921F88" w14:textId="77777777" w:rsidR="0077561B" w:rsidRPr="000C0B7D" w:rsidRDefault="0077561B" w:rsidP="005049ED">
            <w:pPr>
              <w:autoSpaceDE w:val="0"/>
              <w:autoSpaceDN w:val="0"/>
              <w:spacing w:before="60" w:line="202" w:lineRule="exact"/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,Bold" w:hAnsi="Times New Roman" w:cs="Times New Roman"/>
                <w:b/>
                <w:color w:val="000000"/>
                <w:sz w:val="28"/>
                <w:szCs w:val="28"/>
              </w:rPr>
              <w:t>Mức độ</w:t>
            </w:r>
          </w:p>
        </w:tc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0DD086DE" w14:textId="77777777" w:rsidR="0077561B" w:rsidRPr="000C0B7D" w:rsidRDefault="0077561B" w:rsidP="005049ED">
            <w:pPr>
              <w:autoSpaceDE w:val="0"/>
              <w:autoSpaceDN w:val="0"/>
              <w:spacing w:before="60" w:line="202" w:lineRule="exact"/>
              <w:ind w:right="9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,Bold" w:hAnsi="Times New Roman" w:cs="Times New Roman"/>
                <w:b/>
                <w:color w:val="000000"/>
                <w:sz w:val="28"/>
                <w:szCs w:val="28"/>
              </w:rPr>
              <w:t>Trầm cảm</w:t>
            </w:r>
            <w:bookmarkStart w:id="0" w:name="_GoBack"/>
            <w:bookmarkEnd w:id="0"/>
          </w:p>
        </w:tc>
        <w:tc>
          <w:tcPr>
            <w:tcW w:w="1998" w:type="dxa"/>
            <w:shd w:val="clear" w:color="auto" w:fill="FFFFFF"/>
            <w:tcMar>
              <w:left w:w="0" w:type="dxa"/>
              <w:right w:w="0" w:type="dxa"/>
            </w:tcMar>
          </w:tcPr>
          <w:p w14:paraId="13D299D7" w14:textId="77777777" w:rsidR="0077561B" w:rsidRPr="000C0B7D" w:rsidRDefault="0077561B" w:rsidP="005049ED">
            <w:pPr>
              <w:autoSpaceDE w:val="0"/>
              <w:autoSpaceDN w:val="0"/>
              <w:spacing w:before="60" w:line="202" w:lineRule="exact"/>
              <w:ind w:right="11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,Bold" w:hAnsi="Times New Roman" w:cs="Times New Roman"/>
                <w:b/>
                <w:color w:val="000000"/>
                <w:sz w:val="28"/>
                <w:szCs w:val="28"/>
              </w:rPr>
              <w:t>Lo âu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14:paraId="11648082" w14:textId="77777777" w:rsidR="0077561B" w:rsidRPr="000C0B7D" w:rsidRDefault="0077561B" w:rsidP="005049ED">
            <w:pPr>
              <w:autoSpaceDE w:val="0"/>
              <w:autoSpaceDN w:val="0"/>
              <w:spacing w:before="60" w:line="202" w:lineRule="exact"/>
              <w:ind w:right="12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,Bold" w:hAnsi="Times New Roman" w:cs="Times New Roman"/>
                <w:b/>
                <w:color w:val="000000"/>
                <w:sz w:val="28"/>
                <w:szCs w:val="28"/>
              </w:rPr>
              <w:t>Stress</w:t>
            </w:r>
          </w:p>
        </w:tc>
      </w:tr>
      <w:tr w:rsidR="0077561B" w14:paraId="1570E6A5" w14:textId="77777777" w:rsidTr="00E216AF">
        <w:trPr>
          <w:trHeight w:hRule="exact" w:val="320"/>
        </w:trPr>
        <w:tc>
          <w:tcPr>
            <w:tcW w:w="2449" w:type="dxa"/>
            <w:shd w:val="clear" w:color="auto" w:fill="FFFFFF"/>
            <w:tcMar>
              <w:left w:w="0" w:type="dxa"/>
              <w:right w:w="0" w:type="dxa"/>
            </w:tcMar>
          </w:tcPr>
          <w:p w14:paraId="1A9018F9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left="5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Bình thường</w:t>
            </w:r>
          </w:p>
        </w:tc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251AD64F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right="1444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0 - 9</w:t>
            </w:r>
          </w:p>
        </w:tc>
        <w:tc>
          <w:tcPr>
            <w:tcW w:w="1998" w:type="dxa"/>
            <w:shd w:val="clear" w:color="auto" w:fill="FFFFFF"/>
            <w:tcMar>
              <w:left w:w="0" w:type="dxa"/>
              <w:right w:w="0" w:type="dxa"/>
            </w:tcMar>
          </w:tcPr>
          <w:p w14:paraId="119C63FA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right="129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0 - 7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14:paraId="37B4280A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right="1298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0 - 14</w:t>
            </w:r>
          </w:p>
        </w:tc>
      </w:tr>
      <w:tr w:rsidR="0077561B" w14:paraId="193F9692" w14:textId="77777777" w:rsidTr="00E216AF">
        <w:trPr>
          <w:trHeight w:hRule="exact" w:val="320"/>
        </w:trPr>
        <w:tc>
          <w:tcPr>
            <w:tcW w:w="2449" w:type="dxa"/>
            <w:shd w:val="clear" w:color="auto" w:fill="FFFFFF"/>
            <w:tcMar>
              <w:left w:w="0" w:type="dxa"/>
              <w:right w:w="0" w:type="dxa"/>
            </w:tcMar>
          </w:tcPr>
          <w:p w14:paraId="274D07B5" w14:textId="77777777" w:rsidR="0077561B" w:rsidRPr="000C0B7D" w:rsidRDefault="0077561B" w:rsidP="005049ED">
            <w:pPr>
              <w:autoSpaceDE w:val="0"/>
              <w:autoSpaceDN w:val="0"/>
              <w:spacing w:before="64" w:line="200" w:lineRule="exact"/>
              <w:ind w:left="5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Nhẹ</w:t>
            </w:r>
          </w:p>
        </w:tc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512D7455" w14:textId="77777777" w:rsidR="0077561B" w:rsidRPr="000C0B7D" w:rsidRDefault="0077561B" w:rsidP="005049ED">
            <w:pPr>
              <w:autoSpaceDE w:val="0"/>
              <w:autoSpaceDN w:val="0"/>
              <w:spacing w:before="64" w:line="200" w:lineRule="exact"/>
              <w:ind w:right="124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10 - 13</w:t>
            </w:r>
          </w:p>
        </w:tc>
        <w:tc>
          <w:tcPr>
            <w:tcW w:w="1998" w:type="dxa"/>
            <w:shd w:val="clear" w:color="auto" w:fill="FFFFFF"/>
            <w:tcMar>
              <w:left w:w="0" w:type="dxa"/>
              <w:right w:w="0" w:type="dxa"/>
            </w:tcMar>
          </w:tcPr>
          <w:p w14:paraId="57D4C8F4" w14:textId="77777777" w:rsidR="0077561B" w:rsidRPr="000C0B7D" w:rsidRDefault="0077561B" w:rsidP="005049ED">
            <w:pPr>
              <w:autoSpaceDE w:val="0"/>
              <w:autoSpaceDN w:val="0"/>
              <w:spacing w:before="64" w:line="200" w:lineRule="exact"/>
              <w:ind w:right="129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8 - 9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14:paraId="192E1DF2" w14:textId="77777777" w:rsidR="0077561B" w:rsidRPr="000C0B7D" w:rsidRDefault="0077561B" w:rsidP="005049ED">
            <w:pPr>
              <w:autoSpaceDE w:val="0"/>
              <w:autoSpaceDN w:val="0"/>
              <w:spacing w:before="6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15 - 18</w:t>
            </w:r>
          </w:p>
        </w:tc>
      </w:tr>
      <w:tr w:rsidR="0077561B" w14:paraId="3DA49DE4" w14:textId="77777777" w:rsidTr="00E216AF">
        <w:trPr>
          <w:trHeight w:hRule="exact" w:val="300"/>
        </w:trPr>
        <w:tc>
          <w:tcPr>
            <w:tcW w:w="2449" w:type="dxa"/>
            <w:shd w:val="clear" w:color="auto" w:fill="FFFFFF"/>
            <w:tcMar>
              <w:left w:w="0" w:type="dxa"/>
              <w:right w:w="0" w:type="dxa"/>
            </w:tcMar>
          </w:tcPr>
          <w:p w14:paraId="378027B8" w14:textId="77777777" w:rsidR="0077561B" w:rsidRPr="000C0B7D" w:rsidRDefault="0077561B" w:rsidP="005049ED">
            <w:pPr>
              <w:autoSpaceDE w:val="0"/>
              <w:autoSpaceDN w:val="0"/>
              <w:spacing w:before="58" w:line="200" w:lineRule="exact"/>
              <w:ind w:left="5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Vừa</w:t>
            </w:r>
          </w:p>
        </w:tc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4A809F07" w14:textId="77777777" w:rsidR="0077561B" w:rsidRPr="000C0B7D" w:rsidRDefault="0077561B" w:rsidP="005049ED">
            <w:pPr>
              <w:autoSpaceDE w:val="0"/>
              <w:autoSpaceDN w:val="0"/>
              <w:spacing w:before="58" w:line="200" w:lineRule="exact"/>
              <w:ind w:right="124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14 - 20</w:t>
            </w:r>
          </w:p>
        </w:tc>
        <w:tc>
          <w:tcPr>
            <w:tcW w:w="1998" w:type="dxa"/>
            <w:shd w:val="clear" w:color="auto" w:fill="FFFFFF"/>
            <w:tcMar>
              <w:left w:w="0" w:type="dxa"/>
              <w:right w:w="0" w:type="dxa"/>
            </w:tcMar>
          </w:tcPr>
          <w:p w14:paraId="43619992" w14:textId="77777777" w:rsidR="0077561B" w:rsidRPr="000C0B7D" w:rsidRDefault="0077561B" w:rsidP="005049ED">
            <w:pPr>
              <w:autoSpaceDE w:val="0"/>
              <w:autoSpaceDN w:val="0"/>
              <w:spacing w:before="58" w:line="200" w:lineRule="exact"/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10 - 14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14:paraId="124D6190" w14:textId="77777777" w:rsidR="0077561B" w:rsidRPr="000C0B7D" w:rsidRDefault="0077561B" w:rsidP="005049ED">
            <w:pPr>
              <w:autoSpaceDE w:val="0"/>
              <w:autoSpaceDN w:val="0"/>
              <w:spacing w:before="58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19 - 25</w:t>
            </w:r>
          </w:p>
        </w:tc>
      </w:tr>
      <w:tr w:rsidR="0077561B" w14:paraId="094CC9AC" w14:textId="77777777" w:rsidTr="00E216AF">
        <w:trPr>
          <w:trHeight w:hRule="exact" w:val="320"/>
        </w:trPr>
        <w:tc>
          <w:tcPr>
            <w:tcW w:w="2449" w:type="dxa"/>
            <w:shd w:val="clear" w:color="auto" w:fill="FFFFFF"/>
            <w:tcMar>
              <w:left w:w="0" w:type="dxa"/>
              <w:right w:w="0" w:type="dxa"/>
            </w:tcMar>
          </w:tcPr>
          <w:p w14:paraId="6F49FFBA" w14:textId="77777777" w:rsidR="0077561B" w:rsidRPr="000C0B7D" w:rsidRDefault="0077561B" w:rsidP="005049ED">
            <w:pPr>
              <w:autoSpaceDE w:val="0"/>
              <w:autoSpaceDN w:val="0"/>
              <w:spacing w:before="74" w:line="202" w:lineRule="exact"/>
              <w:ind w:left="5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Nặng</w:t>
            </w:r>
          </w:p>
        </w:tc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04E482DA" w14:textId="77777777" w:rsidR="0077561B" w:rsidRPr="000C0B7D" w:rsidRDefault="0077561B" w:rsidP="005049ED">
            <w:pPr>
              <w:autoSpaceDE w:val="0"/>
              <w:autoSpaceDN w:val="0"/>
              <w:spacing w:before="74" w:line="202" w:lineRule="exact"/>
              <w:ind w:right="124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21 - 27</w:t>
            </w:r>
          </w:p>
        </w:tc>
        <w:tc>
          <w:tcPr>
            <w:tcW w:w="1998" w:type="dxa"/>
            <w:shd w:val="clear" w:color="auto" w:fill="FFFFFF"/>
            <w:tcMar>
              <w:left w:w="0" w:type="dxa"/>
              <w:right w:w="0" w:type="dxa"/>
            </w:tcMar>
          </w:tcPr>
          <w:p w14:paraId="4D7C9779" w14:textId="77777777" w:rsidR="0077561B" w:rsidRPr="000C0B7D" w:rsidRDefault="0077561B" w:rsidP="005049ED">
            <w:pPr>
              <w:autoSpaceDE w:val="0"/>
              <w:autoSpaceDN w:val="0"/>
              <w:spacing w:before="74" w:line="202" w:lineRule="exact"/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15 - 19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14:paraId="3FCBD23A" w14:textId="77777777" w:rsidR="0077561B" w:rsidRPr="000C0B7D" w:rsidRDefault="0077561B" w:rsidP="005049ED">
            <w:pPr>
              <w:autoSpaceDE w:val="0"/>
              <w:autoSpaceDN w:val="0"/>
              <w:spacing w:before="74"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26 - 33</w:t>
            </w:r>
          </w:p>
        </w:tc>
      </w:tr>
      <w:tr w:rsidR="0077561B" w14:paraId="594AF8BF" w14:textId="77777777" w:rsidTr="00E216AF">
        <w:trPr>
          <w:trHeight w:hRule="exact" w:val="320"/>
        </w:trPr>
        <w:tc>
          <w:tcPr>
            <w:tcW w:w="2449" w:type="dxa"/>
            <w:shd w:val="clear" w:color="auto" w:fill="FFFFFF"/>
            <w:tcMar>
              <w:left w:w="0" w:type="dxa"/>
              <w:right w:w="0" w:type="dxa"/>
            </w:tcMar>
          </w:tcPr>
          <w:p w14:paraId="61E193B7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left="5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Rất nặng</w:t>
            </w:r>
          </w:p>
        </w:tc>
        <w:tc>
          <w:tcPr>
            <w:tcW w:w="2640" w:type="dxa"/>
            <w:shd w:val="clear" w:color="auto" w:fill="FFFFFF"/>
            <w:tcMar>
              <w:left w:w="0" w:type="dxa"/>
              <w:right w:w="0" w:type="dxa"/>
            </w:tcMar>
          </w:tcPr>
          <w:p w14:paraId="25ECB138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right="1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≥28</w:t>
            </w:r>
          </w:p>
        </w:tc>
        <w:tc>
          <w:tcPr>
            <w:tcW w:w="1998" w:type="dxa"/>
            <w:shd w:val="clear" w:color="auto" w:fill="FFFFFF"/>
            <w:tcMar>
              <w:left w:w="0" w:type="dxa"/>
              <w:right w:w="0" w:type="dxa"/>
            </w:tcMar>
          </w:tcPr>
          <w:p w14:paraId="04576DBD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right="135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≥20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14:paraId="2919AE93" w14:textId="77777777" w:rsidR="0077561B" w:rsidRPr="000C0B7D" w:rsidRDefault="0077561B" w:rsidP="005049ED">
            <w:pPr>
              <w:autoSpaceDE w:val="0"/>
              <w:autoSpaceDN w:val="0"/>
              <w:spacing w:before="70" w:line="200" w:lineRule="exact"/>
              <w:ind w:right="14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≥34</w:t>
            </w:r>
          </w:p>
        </w:tc>
      </w:tr>
    </w:tbl>
    <w:p w14:paraId="1D42390E" w14:textId="77777777" w:rsidR="0077561B" w:rsidRPr="00F1680D" w:rsidRDefault="0077561B" w:rsidP="0077561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F1680D">
        <w:rPr>
          <w:rFonts w:ascii="Times New Roman" w:hAnsi="Times New Roman" w:cs="Times New Roman"/>
          <w:b/>
          <w:sz w:val="27"/>
          <w:szCs w:val="27"/>
        </w:rPr>
        <w:t>Xử lý:</w:t>
      </w:r>
    </w:p>
    <w:p w14:paraId="10939D4A" w14:textId="77777777" w:rsidR="0077561B" w:rsidRDefault="0077561B" w:rsidP="0077561B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Mức độ bình thường: vẫn còn trong giới hạn bình thường, không cần hỗ trợ.</w:t>
      </w:r>
    </w:p>
    <w:p w14:paraId="0A05D323" w14:textId="77777777" w:rsidR="0077561B" w:rsidRDefault="0077561B" w:rsidP="0077561B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Mức độ nhẹ: có dấu hiệu khó khăn, chủ ý thư giãn, giải trí nhẹ nhàng, theo dõi tình trạng nếu có biểu hiện tăng khó khăn thì tìm đến các dịch vụ chăm sóc hỗ trợ tâm lý.</w:t>
      </w:r>
    </w:p>
    <w:p w14:paraId="1C81A27C" w14:textId="77777777" w:rsidR="0077561B" w:rsidRPr="00F1680D" w:rsidRDefault="0077561B" w:rsidP="0077561B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Mức độ vừa, nặng, rất nặng: tìm đến các dịch vụ tâm lý để được hỗ trợ kịp thời.</w:t>
      </w:r>
    </w:p>
    <w:p w14:paraId="3ECAD925" w14:textId="77777777" w:rsidR="00A20F9B" w:rsidRDefault="00A20F9B" w:rsidP="00225963">
      <w:pPr>
        <w:shd w:val="clear" w:color="auto" w:fill="FFFFFF"/>
        <w:spacing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20F9B" w:rsidSect="0006067C">
      <w:headerReference w:type="default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463A" w14:textId="77777777" w:rsidR="004F3FB0" w:rsidRDefault="004F3FB0" w:rsidP="007A416A">
      <w:r>
        <w:separator/>
      </w:r>
    </w:p>
  </w:endnote>
  <w:endnote w:type="continuationSeparator" w:id="0">
    <w:p w14:paraId="2A8E9738" w14:textId="77777777" w:rsidR="004F3FB0" w:rsidRDefault="004F3FB0" w:rsidP="007A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roman"/>
    <w:notTrueType/>
    <w:pitch w:val="default"/>
  </w:font>
  <w:font w:name="Arial,BoldItalic">
    <w:altName w:val="Arial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7A905" w14:textId="77777777" w:rsidR="007A416A" w:rsidRPr="00701886" w:rsidRDefault="007A416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 w:rsidRPr="00701886">
      <w:rPr>
        <w:caps/>
        <w:color w:val="5B9BD5"/>
      </w:rPr>
      <w:fldChar w:fldCharType="begin"/>
    </w:r>
    <w:r w:rsidRPr="00701886">
      <w:rPr>
        <w:caps/>
        <w:color w:val="5B9BD5"/>
      </w:rPr>
      <w:instrText xml:space="preserve"> PAGE   \* MERGEFORMAT </w:instrText>
    </w:r>
    <w:r w:rsidRPr="00701886">
      <w:rPr>
        <w:caps/>
        <w:color w:val="5B9BD5"/>
      </w:rPr>
      <w:fldChar w:fldCharType="separate"/>
    </w:r>
    <w:r w:rsidR="00E216AF">
      <w:rPr>
        <w:caps/>
        <w:noProof/>
        <w:color w:val="5B9BD5"/>
      </w:rPr>
      <w:t>2</w:t>
    </w:r>
    <w:r w:rsidRPr="00701886">
      <w:rPr>
        <w:caps/>
        <w:noProof/>
        <w:color w:val="5B9BD5"/>
      </w:rPr>
      <w:fldChar w:fldCharType="end"/>
    </w:r>
  </w:p>
  <w:p w14:paraId="3FD6FDA3" w14:textId="77777777" w:rsidR="007A416A" w:rsidRDefault="007A4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4BFDC" w14:textId="77777777" w:rsidR="004F3FB0" w:rsidRDefault="004F3FB0" w:rsidP="007A416A">
      <w:r>
        <w:separator/>
      </w:r>
    </w:p>
  </w:footnote>
  <w:footnote w:type="continuationSeparator" w:id="0">
    <w:p w14:paraId="42D78F0C" w14:textId="77777777" w:rsidR="004F3FB0" w:rsidRDefault="004F3FB0" w:rsidP="007A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8476" w:tblpY="-277"/>
      <w:tblW w:w="28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06"/>
    </w:tblGrid>
    <w:tr w:rsidR="00257878" w:rsidRPr="005707EC" w14:paraId="42FC17B2" w14:textId="77777777" w:rsidTr="00674C29">
      <w:trPr>
        <w:trHeight w:val="279"/>
      </w:trPr>
      <w:tc>
        <w:tcPr>
          <w:tcW w:w="2806" w:type="dxa"/>
          <w:vAlign w:val="center"/>
        </w:tcPr>
        <w:p w14:paraId="083DB958" w14:textId="341DC57A" w:rsidR="00257878" w:rsidRPr="005707EC" w:rsidRDefault="00257878" w:rsidP="00257878">
          <w:pPr>
            <w:jc w:val="center"/>
            <w:rPr>
              <w:rFonts w:ascii="Times New Roman" w:hAnsi="Times New Roman" w:cs="Times New Roman"/>
              <w:b/>
              <w:i/>
            </w:rPr>
          </w:pPr>
          <w:r w:rsidRPr="005707EC">
            <w:rPr>
              <w:rFonts w:ascii="Times New Roman" w:hAnsi="Times New Roman" w:cs="Times New Roman"/>
              <w:sz w:val="27"/>
              <w:szCs w:val="27"/>
            </w:rPr>
            <w:t>P.CTSV/QT/0</w:t>
          </w:r>
          <w:r>
            <w:rPr>
              <w:rFonts w:ascii="Times New Roman" w:hAnsi="Times New Roman" w:cs="Times New Roman"/>
              <w:sz w:val="27"/>
              <w:szCs w:val="27"/>
            </w:rPr>
            <w:t>6</w:t>
          </w:r>
          <w:r w:rsidRPr="005707EC">
            <w:rPr>
              <w:rFonts w:ascii="Times New Roman" w:hAnsi="Times New Roman" w:cs="Times New Roman"/>
              <w:sz w:val="27"/>
              <w:szCs w:val="27"/>
            </w:rPr>
            <w:t>/BM0</w:t>
          </w:r>
          <w:r>
            <w:rPr>
              <w:rFonts w:ascii="Times New Roman" w:hAnsi="Times New Roman" w:cs="Times New Roman"/>
              <w:sz w:val="27"/>
              <w:szCs w:val="27"/>
            </w:rPr>
            <w:t>2</w:t>
          </w:r>
        </w:p>
      </w:tc>
    </w:tr>
  </w:tbl>
  <w:p w14:paraId="6A4AF4F1" w14:textId="77777777" w:rsidR="00257878" w:rsidRDefault="00257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445"/>
    <w:multiLevelType w:val="hybridMultilevel"/>
    <w:tmpl w:val="1624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2DCA"/>
    <w:multiLevelType w:val="multilevel"/>
    <w:tmpl w:val="B8E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25014"/>
    <w:multiLevelType w:val="hybridMultilevel"/>
    <w:tmpl w:val="1A50EC26"/>
    <w:lvl w:ilvl="0" w:tplc="35489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C1"/>
    <w:rsid w:val="0006067C"/>
    <w:rsid w:val="000712A2"/>
    <w:rsid w:val="000A4540"/>
    <w:rsid w:val="000B308A"/>
    <w:rsid w:val="000C400E"/>
    <w:rsid w:val="00130705"/>
    <w:rsid w:val="00133C02"/>
    <w:rsid w:val="00144C81"/>
    <w:rsid w:val="00155CC1"/>
    <w:rsid w:val="001767B8"/>
    <w:rsid w:val="001D5AA8"/>
    <w:rsid w:val="001E13E4"/>
    <w:rsid w:val="001E5B70"/>
    <w:rsid w:val="00200699"/>
    <w:rsid w:val="00225963"/>
    <w:rsid w:val="00231E26"/>
    <w:rsid w:val="00257878"/>
    <w:rsid w:val="00261D40"/>
    <w:rsid w:val="002638C4"/>
    <w:rsid w:val="00266405"/>
    <w:rsid w:val="002732B0"/>
    <w:rsid w:val="002770CF"/>
    <w:rsid w:val="00287EBB"/>
    <w:rsid w:val="002D7EE5"/>
    <w:rsid w:val="002F3512"/>
    <w:rsid w:val="00301DD9"/>
    <w:rsid w:val="00355394"/>
    <w:rsid w:val="003C5B75"/>
    <w:rsid w:val="003E36D7"/>
    <w:rsid w:val="003E519C"/>
    <w:rsid w:val="003F36D4"/>
    <w:rsid w:val="0044740E"/>
    <w:rsid w:val="004A244D"/>
    <w:rsid w:val="004F3FB0"/>
    <w:rsid w:val="0050102F"/>
    <w:rsid w:val="00533D20"/>
    <w:rsid w:val="005A32BA"/>
    <w:rsid w:val="005F049A"/>
    <w:rsid w:val="00622369"/>
    <w:rsid w:val="006418B6"/>
    <w:rsid w:val="00682335"/>
    <w:rsid w:val="006A0857"/>
    <w:rsid w:val="006C6839"/>
    <w:rsid w:val="006E357A"/>
    <w:rsid w:val="006F3BB4"/>
    <w:rsid w:val="00701886"/>
    <w:rsid w:val="007231DD"/>
    <w:rsid w:val="007604E1"/>
    <w:rsid w:val="0077561B"/>
    <w:rsid w:val="007A416A"/>
    <w:rsid w:val="007A52C5"/>
    <w:rsid w:val="007B4ECA"/>
    <w:rsid w:val="007B5DB7"/>
    <w:rsid w:val="007C5090"/>
    <w:rsid w:val="007C6A9B"/>
    <w:rsid w:val="00806E95"/>
    <w:rsid w:val="00810CEB"/>
    <w:rsid w:val="008D04B7"/>
    <w:rsid w:val="00901947"/>
    <w:rsid w:val="009731E2"/>
    <w:rsid w:val="009778E4"/>
    <w:rsid w:val="009B2457"/>
    <w:rsid w:val="00A127C3"/>
    <w:rsid w:val="00A20F9B"/>
    <w:rsid w:val="00A3032C"/>
    <w:rsid w:val="00A51004"/>
    <w:rsid w:val="00AB5F3E"/>
    <w:rsid w:val="00AC076C"/>
    <w:rsid w:val="00AC5614"/>
    <w:rsid w:val="00AD2442"/>
    <w:rsid w:val="00B13EF9"/>
    <w:rsid w:val="00B55024"/>
    <w:rsid w:val="00C22D67"/>
    <w:rsid w:val="00C2489E"/>
    <w:rsid w:val="00C360D7"/>
    <w:rsid w:val="00C73FBB"/>
    <w:rsid w:val="00C978F5"/>
    <w:rsid w:val="00CD7B61"/>
    <w:rsid w:val="00D174A0"/>
    <w:rsid w:val="00D31011"/>
    <w:rsid w:val="00D405BB"/>
    <w:rsid w:val="00D81176"/>
    <w:rsid w:val="00DE23A8"/>
    <w:rsid w:val="00E216AF"/>
    <w:rsid w:val="00F20702"/>
    <w:rsid w:val="00F30054"/>
    <w:rsid w:val="00F5598C"/>
    <w:rsid w:val="00F6398A"/>
    <w:rsid w:val="00F845C1"/>
    <w:rsid w:val="00FE2D2C"/>
    <w:rsid w:val="00FE2D5E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3B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C1"/>
  </w:style>
  <w:style w:type="paragraph" w:styleId="Heading1">
    <w:name w:val="heading 1"/>
    <w:basedOn w:val="Normal"/>
    <w:next w:val="Normal"/>
    <w:link w:val="Heading1Char"/>
    <w:qFormat/>
    <w:rsid w:val="00CD7B61"/>
    <w:pPr>
      <w:keepNext/>
      <w:tabs>
        <w:tab w:val="center" w:pos="1710"/>
        <w:tab w:val="center" w:pos="6555"/>
      </w:tabs>
      <w:jc w:val="center"/>
      <w:outlineLvl w:val="0"/>
    </w:pPr>
    <w:rPr>
      <w:rFonts w:ascii="VNI-Times" w:eastAsia="Times New Roman" w:hAnsi="VNI-Times" w:cs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D7B61"/>
    <w:pPr>
      <w:keepNext/>
      <w:outlineLvl w:val="1"/>
    </w:pPr>
    <w:rPr>
      <w:rFonts w:ascii="VNI-Times" w:eastAsia="Times New Roman" w:hAnsi="VNI-Times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CD7B61"/>
    <w:pPr>
      <w:keepNext/>
      <w:jc w:val="center"/>
      <w:outlineLvl w:val="2"/>
    </w:pPr>
    <w:rPr>
      <w:rFonts w:ascii="VNI-Times" w:eastAsia="Times New Roman" w:hAnsi="VNI-Times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7B61"/>
    <w:pPr>
      <w:keepNext/>
      <w:ind w:left="-279" w:right="-144"/>
      <w:jc w:val="center"/>
      <w:outlineLvl w:val="4"/>
    </w:pPr>
    <w:rPr>
      <w:rFonts w:ascii="VNI-Times" w:eastAsia="Times New Roman" w:hAnsi="VNI-Times" w:cs="Times New Roman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CD7B61"/>
    <w:pPr>
      <w:keepNext/>
      <w:jc w:val="center"/>
      <w:outlineLvl w:val="5"/>
    </w:pPr>
    <w:rPr>
      <w:rFonts w:ascii="VNI-Times" w:eastAsia="Times New Roman" w:hAnsi="VNI-Times" w:cs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7B61"/>
    <w:rPr>
      <w:rFonts w:ascii="VNI-Times" w:eastAsia="Times New Roman" w:hAnsi="VNI-Times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CD7B61"/>
    <w:rPr>
      <w:rFonts w:ascii="VNI-Times" w:eastAsia="Times New Roman" w:hAnsi="VNI-Times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CD7B61"/>
    <w:rPr>
      <w:rFonts w:ascii="VNI-Times" w:eastAsia="Times New Roman" w:hAnsi="VNI-Times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CD7B61"/>
    <w:rPr>
      <w:rFonts w:ascii="VNI-Times" w:eastAsia="Times New Roman" w:hAnsi="VNI-Times" w:cs="Times New Roman"/>
      <w:b/>
      <w:bCs/>
      <w:sz w:val="26"/>
    </w:rPr>
  </w:style>
  <w:style w:type="character" w:customStyle="1" w:styleId="Heading6Char">
    <w:name w:val="Heading 6 Char"/>
    <w:basedOn w:val="DefaultParagraphFont"/>
    <w:link w:val="Heading6"/>
    <w:rsid w:val="00CD7B61"/>
    <w:rPr>
      <w:rFonts w:ascii="VNI-Times" w:eastAsia="Times New Roman" w:hAnsi="VNI-Times" w:cs="Times New Roman"/>
      <w:b/>
      <w:bCs/>
      <w:sz w:val="26"/>
    </w:rPr>
  </w:style>
  <w:style w:type="table" w:styleId="TableGrid">
    <w:name w:val="Table Grid"/>
    <w:basedOn w:val="TableNormal"/>
    <w:uiPriority w:val="59"/>
    <w:rsid w:val="00A20F9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6A"/>
  </w:style>
  <w:style w:type="paragraph" w:styleId="Footer">
    <w:name w:val="footer"/>
    <w:basedOn w:val="Normal"/>
    <w:link w:val="FooterChar"/>
    <w:uiPriority w:val="99"/>
    <w:unhideWhenUsed/>
    <w:rsid w:val="007A4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6A"/>
  </w:style>
  <w:style w:type="paragraph" w:styleId="NormalWeb">
    <w:name w:val="Normal (Web)"/>
    <w:basedOn w:val="Normal"/>
    <w:uiPriority w:val="99"/>
    <w:semiHidden/>
    <w:unhideWhenUsed/>
    <w:rsid w:val="00FE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FE2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C1"/>
  </w:style>
  <w:style w:type="paragraph" w:styleId="Heading1">
    <w:name w:val="heading 1"/>
    <w:basedOn w:val="Normal"/>
    <w:next w:val="Normal"/>
    <w:link w:val="Heading1Char"/>
    <w:qFormat/>
    <w:rsid w:val="00CD7B61"/>
    <w:pPr>
      <w:keepNext/>
      <w:tabs>
        <w:tab w:val="center" w:pos="1710"/>
        <w:tab w:val="center" w:pos="6555"/>
      </w:tabs>
      <w:jc w:val="center"/>
      <w:outlineLvl w:val="0"/>
    </w:pPr>
    <w:rPr>
      <w:rFonts w:ascii="VNI-Times" w:eastAsia="Times New Roman" w:hAnsi="VNI-Times" w:cs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D7B61"/>
    <w:pPr>
      <w:keepNext/>
      <w:outlineLvl w:val="1"/>
    </w:pPr>
    <w:rPr>
      <w:rFonts w:ascii="VNI-Times" w:eastAsia="Times New Roman" w:hAnsi="VNI-Times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CD7B61"/>
    <w:pPr>
      <w:keepNext/>
      <w:jc w:val="center"/>
      <w:outlineLvl w:val="2"/>
    </w:pPr>
    <w:rPr>
      <w:rFonts w:ascii="VNI-Times" w:eastAsia="Times New Roman" w:hAnsi="VNI-Times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7B61"/>
    <w:pPr>
      <w:keepNext/>
      <w:ind w:left="-279" w:right="-144"/>
      <w:jc w:val="center"/>
      <w:outlineLvl w:val="4"/>
    </w:pPr>
    <w:rPr>
      <w:rFonts w:ascii="VNI-Times" w:eastAsia="Times New Roman" w:hAnsi="VNI-Times" w:cs="Times New Roman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CD7B61"/>
    <w:pPr>
      <w:keepNext/>
      <w:jc w:val="center"/>
      <w:outlineLvl w:val="5"/>
    </w:pPr>
    <w:rPr>
      <w:rFonts w:ascii="VNI-Times" w:eastAsia="Times New Roman" w:hAnsi="VNI-Times" w:cs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7B61"/>
    <w:rPr>
      <w:rFonts w:ascii="VNI-Times" w:eastAsia="Times New Roman" w:hAnsi="VNI-Times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CD7B61"/>
    <w:rPr>
      <w:rFonts w:ascii="VNI-Times" w:eastAsia="Times New Roman" w:hAnsi="VNI-Times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CD7B61"/>
    <w:rPr>
      <w:rFonts w:ascii="VNI-Times" w:eastAsia="Times New Roman" w:hAnsi="VNI-Times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CD7B61"/>
    <w:rPr>
      <w:rFonts w:ascii="VNI-Times" w:eastAsia="Times New Roman" w:hAnsi="VNI-Times" w:cs="Times New Roman"/>
      <w:b/>
      <w:bCs/>
      <w:sz w:val="26"/>
    </w:rPr>
  </w:style>
  <w:style w:type="character" w:customStyle="1" w:styleId="Heading6Char">
    <w:name w:val="Heading 6 Char"/>
    <w:basedOn w:val="DefaultParagraphFont"/>
    <w:link w:val="Heading6"/>
    <w:rsid w:val="00CD7B61"/>
    <w:rPr>
      <w:rFonts w:ascii="VNI-Times" w:eastAsia="Times New Roman" w:hAnsi="VNI-Times" w:cs="Times New Roman"/>
      <w:b/>
      <w:bCs/>
      <w:sz w:val="26"/>
    </w:rPr>
  </w:style>
  <w:style w:type="table" w:styleId="TableGrid">
    <w:name w:val="Table Grid"/>
    <w:basedOn w:val="TableNormal"/>
    <w:uiPriority w:val="59"/>
    <w:rsid w:val="00A20F9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6A"/>
  </w:style>
  <w:style w:type="paragraph" w:styleId="Footer">
    <w:name w:val="footer"/>
    <w:basedOn w:val="Normal"/>
    <w:link w:val="FooterChar"/>
    <w:uiPriority w:val="99"/>
    <w:unhideWhenUsed/>
    <w:rsid w:val="007A4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6A"/>
  </w:style>
  <w:style w:type="paragraph" w:styleId="NormalWeb">
    <w:name w:val="Normal (Web)"/>
    <w:basedOn w:val="Normal"/>
    <w:uiPriority w:val="99"/>
    <w:semiHidden/>
    <w:unhideWhenUsed/>
    <w:rsid w:val="00FE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FE2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Vu Tuan</cp:lastModifiedBy>
  <cp:revision>4</cp:revision>
  <cp:lastPrinted>2019-04-05T01:32:00Z</cp:lastPrinted>
  <dcterms:created xsi:type="dcterms:W3CDTF">2024-12-30T07:59:00Z</dcterms:created>
  <dcterms:modified xsi:type="dcterms:W3CDTF">2024-12-30T08:13:00Z</dcterms:modified>
</cp:coreProperties>
</file>