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87E7A" w:rsidRPr="001F61D2" w:rsidRDefault="00CC7DB0" w:rsidP="000B6089">
      <w:pPr>
        <w:tabs>
          <w:tab w:val="center" w:pos="2160"/>
          <w:tab w:val="center" w:pos="7200"/>
        </w:tabs>
        <w:spacing w:after="0"/>
        <w:rPr>
          <w:rFonts w:asciiTheme="majorHAnsi" w:hAnsiTheme="majorHAnsi" w:cstheme="majorHAnsi"/>
          <w:b/>
          <w:sz w:val="24"/>
          <w:szCs w:val="26"/>
        </w:rPr>
      </w:pPr>
      <w:r w:rsidRPr="000B6089">
        <w:rPr>
          <w:rFonts w:asciiTheme="majorHAnsi" w:hAnsiTheme="majorHAnsi" w:cstheme="majorHAnsi"/>
          <w:sz w:val="26"/>
          <w:szCs w:val="26"/>
        </w:rPr>
        <w:tab/>
      </w:r>
      <w:r w:rsidRPr="001F61D2">
        <w:rPr>
          <w:rFonts w:asciiTheme="majorHAnsi" w:hAnsiTheme="majorHAnsi" w:cstheme="majorHAnsi"/>
          <w:sz w:val="24"/>
          <w:szCs w:val="26"/>
        </w:rPr>
        <w:t xml:space="preserve">BỘ GIÁO DỤC VÀ ĐÀO TẠO </w:t>
      </w:r>
      <w:r w:rsidRPr="001F61D2">
        <w:rPr>
          <w:rFonts w:asciiTheme="majorHAnsi" w:hAnsiTheme="majorHAnsi" w:cstheme="majorHAnsi"/>
          <w:sz w:val="24"/>
          <w:szCs w:val="26"/>
        </w:rPr>
        <w:tab/>
      </w:r>
      <w:r w:rsidRPr="001F61D2">
        <w:rPr>
          <w:rFonts w:asciiTheme="majorHAnsi" w:hAnsiTheme="majorHAnsi" w:cstheme="majorHAnsi"/>
          <w:b/>
          <w:sz w:val="24"/>
          <w:szCs w:val="26"/>
        </w:rPr>
        <w:t xml:space="preserve">CỘNG HÒA XÃ HỘI CHỦ NGHĨA VIỆT NAM </w:t>
      </w:r>
    </w:p>
    <w:p w:rsidR="00CC7DB0" w:rsidRPr="000B6089" w:rsidRDefault="00CC7DB0" w:rsidP="000B6089">
      <w:pPr>
        <w:tabs>
          <w:tab w:val="center" w:pos="2160"/>
          <w:tab w:val="center" w:pos="7200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1F61D2">
        <w:rPr>
          <w:rFonts w:asciiTheme="majorHAnsi" w:hAnsiTheme="majorHAnsi" w:cstheme="majorHAnsi"/>
          <w:b/>
          <w:sz w:val="24"/>
          <w:szCs w:val="26"/>
        </w:rPr>
        <w:tab/>
        <w:t xml:space="preserve">TRƯỜNG ĐẠI HỌC LẠC HỒNG </w:t>
      </w:r>
      <w:r w:rsidRPr="000B6089">
        <w:rPr>
          <w:rFonts w:asciiTheme="majorHAnsi" w:hAnsiTheme="majorHAnsi" w:cstheme="majorHAnsi"/>
          <w:b/>
          <w:sz w:val="26"/>
          <w:szCs w:val="26"/>
        </w:rPr>
        <w:tab/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Độc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lập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–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Tự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0B6089">
        <w:rPr>
          <w:rFonts w:asciiTheme="majorHAnsi" w:hAnsiTheme="majorHAnsi" w:cstheme="majorHAnsi"/>
          <w:b/>
          <w:sz w:val="26"/>
          <w:szCs w:val="26"/>
        </w:rPr>
        <w:t xml:space="preserve">do –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Hạnh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phúc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</w:p>
    <w:p w:rsidR="00CC7DB0" w:rsidRPr="000B6089" w:rsidRDefault="001D5629" w:rsidP="00CC7DB0">
      <w:pPr>
        <w:tabs>
          <w:tab w:val="center" w:pos="2160"/>
          <w:tab w:val="center" w:pos="7200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45pt;margin-top:3.45pt;width:96.3pt;height:0;z-index:251658240" o:connectortype="straight"/>
        </w:pict>
      </w:r>
      <w:r>
        <w:rPr>
          <w:rFonts w:asciiTheme="majorHAnsi" w:hAnsiTheme="majorHAnsi" w:cstheme="majorHAnsi"/>
          <w:noProof/>
          <w:sz w:val="26"/>
          <w:szCs w:val="26"/>
          <w:lang w:val="vi-VN" w:eastAsia="vi-VN"/>
        </w:rPr>
        <w:pict>
          <v:shape id="_x0000_s1027" type="#_x0000_t32" style="position:absolute;margin-left:281.7pt;margin-top:2.35pt;width:156.15pt;height:0;z-index:251659264" o:connectortype="straight"/>
        </w:pict>
      </w:r>
    </w:p>
    <w:p w:rsidR="00CC7DB0" w:rsidRPr="000B6089" w:rsidRDefault="00CC7DB0" w:rsidP="00CC7DB0">
      <w:pPr>
        <w:tabs>
          <w:tab w:val="center" w:pos="2160"/>
          <w:tab w:val="center" w:pos="7200"/>
        </w:tabs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B6089">
        <w:rPr>
          <w:rFonts w:asciiTheme="majorHAnsi" w:hAnsiTheme="majorHAnsi" w:cstheme="majorHAnsi"/>
          <w:b/>
          <w:sz w:val="32"/>
          <w:szCs w:val="26"/>
        </w:rPr>
        <w:t xml:space="preserve">BÁO CÁO TỔNG KẾT </w:t>
      </w:r>
    </w:p>
    <w:p w:rsidR="00E56DF7" w:rsidRDefault="00CC7DB0" w:rsidP="00CC7DB0">
      <w:pPr>
        <w:tabs>
          <w:tab w:val="center" w:pos="2160"/>
          <w:tab w:val="center" w:pos="7200"/>
        </w:tabs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B6089">
        <w:rPr>
          <w:rFonts w:asciiTheme="majorHAnsi" w:hAnsiTheme="majorHAnsi" w:cstheme="majorHAnsi"/>
          <w:b/>
          <w:sz w:val="26"/>
          <w:szCs w:val="26"/>
        </w:rPr>
        <w:t xml:space="preserve">HOẠT ĐỘNG NGHIÊN CỨU KHOA HỌC </w:t>
      </w:r>
      <w:r w:rsidR="00E56DF7">
        <w:rPr>
          <w:rFonts w:asciiTheme="majorHAnsi" w:hAnsiTheme="majorHAnsi" w:cstheme="majorHAnsi"/>
          <w:b/>
          <w:sz w:val="26"/>
          <w:szCs w:val="26"/>
        </w:rPr>
        <w:t xml:space="preserve">GIẢNG VIÊN </w:t>
      </w:r>
    </w:p>
    <w:p w:rsidR="00CC7DB0" w:rsidRPr="000B6089" w:rsidRDefault="00CC7DB0" w:rsidP="00CC7DB0">
      <w:pPr>
        <w:tabs>
          <w:tab w:val="center" w:pos="2160"/>
          <w:tab w:val="center" w:pos="7200"/>
        </w:tabs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B6089">
        <w:rPr>
          <w:rFonts w:asciiTheme="majorHAnsi" w:hAnsiTheme="majorHAnsi" w:cstheme="majorHAnsi"/>
          <w:b/>
          <w:sz w:val="26"/>
          <w:szCs w:val="26"/>
        </w:rPr>
        <w:t xml:space="preserve">LẦN THỨ </w:t>
      </w:r>
      <w:proofErr w:type="gramStart"/>
      <w:r w:rsidRPr="000B6089">
        <w:rPr>
          <w:rFonts w:asciiTheme="majorHAnsi" w:hAnsiTheme="majorHAnsi" w:cstheme="majorHAnsi"/>
          <w:b/>
          <w:sz w:val="26"/>
          <w:szCs w:val="26"/>
        </w:rPr>
        <w:t>…….</w:t>
      </w:r>
      <w:proofErr w:type="gram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THÁNG </w:t>
      </w:r>
      <w:proofErr w:type="gramStart"/>
      <w:r w:rsidRPr="000B6089">
        <w:rPr>
          <w:rFonts w:asciiTheme="majorHAnsi" w:hAnsiTheme="majorHAnsi" w:cstheme="majorHAnsi"/>
          <w:b/>
          <w:sz w:val="26"/>
          <w:szCs w:val="26"/>
        </w:rPr>
        <w:t>……/</w:t>
      </w:r>
      <w:proofErr w:type="gramEnd"/>
      <w:r w:rsidRPr="000B6089">
        <w:rPr>
          <w:rFonts w:asciiTheme="majorHAnsi" w:hAnsiTheme="majorHAnsi" w:cstheme="majorHAnsi"/>
          <w:b/>
          <w:sz w:val="26"/>
          <w:szCs w:val="26"/>
        </w:rPr>
        <w:t>…….</w:t>
      </w:r>
    </w:p>
    <w:p w:rsidR="000B6089" w:rsidRDefault="00CC7DB0" w:rsidP="00CC7DB0">
      <w:pPr>
        <w:tabs>
          <w:tab w:val="left" w:pos="1440"/>
        </w:tabs>
        <w:rPr>
          <w:rFonts w:asciiTheme="majorHAnsi" w:hAnsiTheme="majorHAnsi" w:cstheme="majorHAnsi"/>
          <w:sz w:val="26"/>
          <w:szCs w:val="26"/>
        </w:rPr>
      </w:pPr>
      <w:r w:rsidRPr="000B6089">
        <w:rPr>
          <w:rFonts w:asciiTheme="majorHAnsi" w:hAnsiTheme="majorHAnsi" w:cstheme="majorHAnsi"/>
          <w:sz w:val="26"/>
          <w:szCs w:val="26"/>
        </w:rPr>
        <w:tab/>
      </w:r>
    </w:p>
    <w:p w:rsidR="00CC7DB0" w:rsidRPr="000B6089" w:rsidRDefault="000B6089" w:rsidP="000B6089">
      <w:pPr>
        <w:tabs>
          <w:tab w:val="left" w:pos="1440"/>
        </w:tabs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proofErr w:type="spellStart"/>
      <w:r w:rsidR="00CC7DB0" w:rsidRPr="000B6089">
        <w:rPr>
          <w:rFonts w:asciiTheme="majorHAnsi" w:hAnsiTheme="majorHAnsi" w:cstheme="majorHAnsi"/>
          <w:b/>
          <w:i/>
          <w:sz w:val="26"/>
          <w:szCs w:val="26"/>
        </w:rPr>
        <w:t>Kính</w:t>
      </w:r>
      <w:proofErr w:type="spellEnd"/>
      <w:r w:rsidR="00CC7DB0" w:rsidRPr="000B6089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CC7DB0" w:rsidRPr="000B6089">
        <w:rPr>
          <w:rFonts w:asciiTheme="majorHAnsi" w:hAnsiTheme="majorHAnsi" w:cstheme="majorHAnsi"/>
          <w:b/>
          <w:i/>
          <w:sz w:val="26"/>
          <w:szCs w:val="26"/>
        </w:rPr>
        <w:t>gửi</w:t>
      </w:r>
      <w:proofErr w:type="spellEnd"/>
      <w:r w:rsidR="00CC7DB0" w:rsidRPr="000B6089">
        <w:rPr>
          <w:rFonts w:asciiTheme="majorHAnsi" w:hAnsiTheme="majorHAnsi" w:cstheme="majorHAnsi"/>
          <w:b/>
          <w:i/>
          <w:sz w:val="26"/>
          <w:szCs w:val="26"/>
        </w:rPr>
        <w:t>:</w:t>
      </w:r>
    </w:p>
    <w:p w:rsidR="00CC7DB0" w:rsidRPr="000B6089" w:rsidRDefault="00CC7DB0" w:rsidP="000B6089">
      <w:pPr>
        <w:tabs>
          <w:tab w:val="left" w:pos="270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0B6089">
        <w:rPr>
          <w:rFonts w:asciiTheme="majorHAnsi" w:hAnsiTheme="majorHAnsi" w:cstheme="majorHAnsi"/>
          <w:sz w:val="26"/>
          <w:szCs w:val="26"/>
        </w:rPr>
        <w:tab/>
      </w:r>
      <w:r w:rsidRPr="000B6089">
        <w:rPr>
          <w:rFonts w:asciiTheme="majorHAnsi" w:hAnsiTheme="majorHAnsi" w:cstheme="majorHAnsi"/>
          <w:b/>
          <w:sz w:val="26"/>
          <w:szCs w:val="26"/>
        </w:rPr>
        <w:t xml:space="preserve">Ban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Giám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hiệu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Trường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Đại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Lạc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Hồng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, </w:t>
      </w:r>
    </w:p>
    <w:p w:rsidR="00CC7DB0" w:rsidRPr="000B6089" w:rsidRDefault="00CC7DB0" w:rsidP="000B6089">
      <w:pPr>
        <w:tabs>
          <w:tab w:val="left" w:pos="270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B6089">
        <w:rPr>
          <w:rFonts w:asciiTheme="majorHAnsi" w:hAnsiTheme="majorHAnsi" w:cstheme="majorHAnsi"/>
          <w:b/>
          <w:sz w:val="26"/>
          <w:szCs w:val="26"/>
        </w:rPr>
        <w:tab/>
      </w:r>
      <w:proofErr w:type="spellStart"/>
      <w:proofErr w:type="gramStart"/>
      <w:r w:rsidRPr="000B6089">
        <w:rPr>
          <w:rFonts w:asciiTheme="majorHAnsi" w:hAnsiTheme="majorHAnsi" w:cstheme="majorHAnsi"/>
          <w:b/>
          <w:sz w:val="26"/>
          <w:szCs w:val="26"/>
        </w:rPr>
        <w:t>Phòng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Trường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Đ</w:t>
      </w:r>
      <w:r w:rsidRPr="000B6089">
        <w:rPr>
          <w:rFonts w:asciiTheme="majorHAnsi" w:hAnsiTheme="majorHAnsi" w:cstheme="majorHAnsi"/>
          <w:b/>
          <w:sz w:val="26"/>
          <w:szCs w:val="26"/>
        </w:rPr>
        <w:t>ại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Lạc</w:t>
      </w:r>
      <w:proofErr w:type="spellEnd"/>
      <w:r w:rsidR="000B6089" w:rsidRPr="000B6089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b/>
          <w:sz w:val="26"/>
          <w:szCs w:val="26"/>
        </w:rPr>
        <w:t>Hồng</w:t>
      </w:r>
      <w:proofErr w:type="spellEnd"/>
      <w:r w:rsidRPr="000B6089">
        <w:rPr>
          <w:rFonts w:asciiTheme="majorHAnsi" w:hAnsiTheme="majorHAnsi" w:cstheme="majorHAnsi"/>
          <w:b/>
          <w:sz w:val="26"/>
          <w:szCs w:val="26"/>
        </w:rPr>
        <w:t>.</w:t>
      </w:r>
      <w:proofErr w:type="gramEnd"/>
    </w:p>
    <w:p w:rsidR="00CC7DB0" w:rsidRPr="000B6089" w:rsidRDefault="00CC7DB0" w:rsidP="00CC7DB0">
      <w:pPr>
        <w:tabs>
          <w:tab w:val="left" w:pos="2700"/>
        </w:tabs>
        <w:rPr>
          <w:rFonts w:asciiTheme="majorHAnsi" w:hAnsiTheme="majorHAnsi" w:cstheme="majorHAnsi"/>
          <w:sz w:val="26"/>
          <w:szCs w:val="26"/>
        </w:rPr>
      </w:pPr>
    </w:p>
    <w:p w:rsidR="00CC7DB0" w:rsidRDefault="00CC7DB0" w:rsidP="000B6089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0B6089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…………………….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quá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hội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đánh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giá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giảng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báo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cáo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r w:rsidR="000B6089" w:rsidRPr="000B6089">
        <w:rPr>
          <w:rFonts w:asciiTheme="majorHAnsi" w:hAnsiTheme="majorHAnsi" w:cstheme="majorHAnsi"/>
          <w:sz w:val="26"/>
          <w:szCs w:val="26"/>
        </w:rPr>
        <w:t xml:space="preserve">Ban </w:t>
      </w:r>
      <w:proofErr w:type="spellStart"/>
      <w:r w:rsidR="000B6089" w:rsidRPr="000B6089">
        <w:rPr>
          <w:rFonts w:asciiTheme="majorHAnsi" w:hAnsiTheme="majorHAnsi" w:cstheme="majorHAnsi"/>
          <w:sz w:val="26"/>
          <w:szCs w:val="26"/>
        </w:rPr>
        <w:t>Giám</w:t>
      </w:r>
      <w:proofErr w:type="spellEnd"/>
      <w:r w:rsidR="000B6089"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hiệu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phòng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B6089" w:rsidRPr="000B6089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="000B6089"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quả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kiểm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tra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đánh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giá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hoạt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động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giảng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6DF7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E56DF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lần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thứ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…………. </w:t>
      </w:r>
      <w:proofErr w:type="spellStart"/>
      <w:r w:rsidR="00E06CFF" w:rsidRPr="000B6089">
        <w:rPr>
          <w:rFonts w:asciiTheme="majorHAnsi" w:hAnsiTheme="majorHAnsi" w:cstheme="majorHAnsi"/>
          <w:sz w:val="26"/>
          <w:szCs w:val="26"/>
        </w:rPr>
        <w:t>d</w:t>
      </w:r>
      <w:r w:rsidRPr="000B6089">
        <w:rPr>
          <w:rFonts w:asciiTheme="majorHAnsi" w:hAnsiTheme="majorHAnsi" w:cstheme="majorHAnsi"/>
          <w:sz w:val="26"/>
          <w:szCs w:val="26"/>
        </w:rPr>
        <w:t>iễn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ra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vào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6089">
        <w:rPr>
          <w:rFonts w:asciiTheme="majorHAnsi" w:hAnsiTheme="majorHAnsi" w:cstheme="majorHAnsi"/>
          <w:sz w:val="26"/>
          <w:szCs w:val="26"/>
        </w:rPr>
        <w:t>tháng</w:t>
      </w:r>
      <w:proofErr w:type="spellEnd"/>
      <w:r w:rsidRPr="000B6089">
        <w:rPr>
          <w:rFonts w:asciiTheme="majorHAnsi" w:hAnsiTheme="majorHAnsi" w:cstheme="majorHAnsi"/>
          <w:sz w:val="26"/>
          <w:szCs w:val="26"/>
        </w:rPr>
        <w:t xml:space="preserve"> ……./………..</w:t>
      </w:r>
      <w:r w:rsidR="00E06CFF"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="00E06CFF" w:rsidRPr="000B6089">
        <w:rPr>
          <w:rFonts w:asciiTheme="majorHAnsi" w:hAnsiTheme="majorHAnsi" w:cstheme="majorHAnsi"/>
          <w:sz w:val="26"/>
          <w:szCs w:val="26"/>
        </w:rPr>
        <w:t>như</w:t>
      </w:r>
      <w:proofErr w:type="spellEnd"/>
      <w:proofErr w:type="gramEnd"/>
      <w:r w:rsidR="00E06CFF" w:rsidRPr="000B608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06CFF" w:rsidRPr="000B6089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="00E06CFF" w:rsidRPr="000B6089">
        <w:rPr>
          <w:rFonts w:asciiTheme="majorHAnsi" w:hAnsiTheme="majorHAnsi" w:cstheme="majorHAnsi"/>
          <w:sz w:val="26"/>
          <w:szCs w:val="26"/>
        </w:rPr>
        <w:t>:</w:t>
      </w:r>
    </w:p>
    <w:p w:rsidR="00034CFD" w:rsidRPr="0008682B" w:rsidRDefault="00034CFD" w:rsidP="00034CF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đăng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ký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tham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gia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tbl>
      <w:tblPr>
        <w:tblStyle w:val="TableGrid"/>
        <w:tblW w:w="6181" w:type="dxa"/>
        <w:jc w:val="center"/>
        <w:tblInd w:w="1080" w:type="dxa"/>
        <w:tblLook w:val="04A0"/>
      </w:tblPr>
      <w:tblGrid>
        <w:gridCol w:w="1972"/>
        <w:gridCol w:w="2657"/>
        <w:gridCol w:w="1552"/>
      </w:tblGrid>
      <w:tr w:rsidR="005A332C" w:rsidRPr="00494CC3" w:rsidTr="005A332C">
        <w:trPr>
          <w:trHeight w:val="576"/>
          <w:jc w:val="center"/>
        </w:trPr>
        <w:tc>
          <w:tcPr>
            <w:tcW w:w="1972" w:type="dxa"/>
            <w:vAlign w:val="center"/>
          </w:tcPr>
          <w:p w:rsidR="005A332C" w:rsidRPr="00494CC3" w:rsidRDefault="005A332C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657" w:type="dxa"/>
            <w:vAlign w:val="center"/>
          </w:tcPr>
          <w:p w:rsidR="005A332C" w:rsidRPr="00494CC3" w:rsidRDefault="005A332C" w:rsidP="00E56DF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2" w:type="dxa"/>
            <w:vAlign w:val="center"/>
          </w:tcPr>
          <w:p w:rsidR="005A332C" w:rsidRPr="00494CC3" w:rsidRDefault="005A332C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A332C" w:rsidTr="005A332C">
        <w:trPr>
          <w:trHeight w:val="576"/>
          <w:jc w:val="center"/>
        </w:trPr>
        <w:tc>
          <w:tcPr>
            <w:tcW w:w="1972" w:type="dxa"/>
            <w:vAlign w:val="center"/>
          </w:tcPr>
          <w:p w:rsidR="005A332C" w:rsidRDefault="005A332C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5A332C" w:rsidRDefault="005A332C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5A332C" w:rsidRDefault="005A332C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94CC3" w:rsidRDefault="00494CC3" w:rsidP="00E75B79">
      <w:pPr>
        <w:rPr>
          <w:rFonts w:asciiTheme="majorHAnsi" w:hAnsiTheme="majorHAnsi" w:cstheme="majorHAnsi"/>
          <w:sz w:val="26"/>
          <w:szCs w:val="26"/>
        </w:rPr>
      </w:pPr>
    </w:p>
    <w:p w:rsidR="00494CC3" w:rsidRPr="0008682B" w:rsidRDefault="00494CC3" w:rsidP="00494CC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đủ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điều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kiện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nghiệm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thu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tại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</w:p>
    <w:tbl>
      <w:tblPr>
        <w:tblStyle w:val="TableGrid"/>
        <w:tblW w:w="7968" w:type="dxa"/>
        <w:jc w:val="center"/>
        <w:tblInd w:w="1080" w:type="dxa"/>
        <w:tblLook w:val="04A0"/>
      </w:tblPr>
      <w:tblGrid>
        <w:gridCol w:w="584"/>
        <w:gridCol w:w="1139"/>
        <w:gridCol w:w="2018"/>
        <w:gridCol w:w="1060"/>
        <w:gridCol w:w="2107"/>
        <w:gridCol w:w="1060"/>
      </w:tblGrid>
      <w:tr w:rsidR="005A332C" w:rsidRPr="00494CC3" w:rsidTr="005A332C">
        <w:trPr>
          <w:trHeight w:val="576"/>
          <w:jc w:val="center"/>
        </w:trPr>
        <w:tc>
          <w:tcPr>
            <w:tcW w:w="584" w:type="dxa"/>
            <w:vMerge w:val="restart"/>
            <w:vAlign w:val="center"/>
          </w:tcPr>
          <w:p w:rsidR="005A332C" w:rsidRPr="00494CC3" w:rsidRDefault="005A332C" w:rsidP="0008682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5A332C" w:rsidRPr="00494CC3" w:rsidRDefault="005A332C" w:rsidP="005A33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3167" w:type="dxa"/>
            <w:gridSpan w:val="2"/>
            <w:vAlign w:val="center"/>
          </w:tcPr>
          <w:p w:rsidR="005A332C" w:rsidRPr="00494CC3" w:rsidRDefault="005A332C" w:rsidP="005A33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không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060" w:type="dxa"/>
            <w:vMerge w:val="restart"/>
            <w:vAlign w:val="center"/>
          </w:tcPr>
          <w:p w:rsidR="005A332C" w:rsidRPr="00494CC3" w:rsidRDefault="005A332C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A332C" w:rsidTr="005A332C">
        <w:trPr>
          <w:trHeight w:val="576"/>
          <w:jc w:val="center"/>
        </w:trPr>
        <w:tc>
          <w:tcPr>
            <w:tcW w:w="584" w:type="dxa"/>
            <w:vMerge/>
            <w:vAlign w:val="center"/>
          </w:tcPr>
          <w:p w:rsidR="005A332C" w:rsidRDefault="005A332C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5A332C" w:rsidRPr="00494CC3" w:rsidRDefault="005A332C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018" w:type="dxa"/>
            <w:vAlign w:val="center"/>
          </w:tcPr>
          <w:p w:rsidR="005A332C" w:rsidRPr="00494CC3" w:rsidRDefault="005A332C" w:rsidP="005A33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060" w:type="dxa"/>
            <w:vAlign w:val="center"/>
          </w:tcPr>
          <w:p w:rsidR="005A332C" w:rsidRPr="00494CC3" w:rsidRDefault="005A332C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107" w:type="dxa"/>
            <w:vAlign w:val="center"/>
          </w:tcPr>
          <w:p w:rsidR="005A332C" w:rsidRPr="00494CC3" w:rsidRDefault="005A332C" w:rsidP="005A33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060" w:type="dxa"/>
            <w:vMerge/>
          </w:tcPr>
          <w:p w:rsidR="005A332C" w:rsidRPr="00494CC3" w:rsidRDefault="005A332C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A332C" w:rsidTr="005A332C">
        <w:trPr>
          <w:trHeight w:val="576"/>
          <w:jc w:val="center"/>
        </w:trPr>
        <w:tc>
          <w:tcPr>
            <w:tcW w:w="584" w:type="dxa"/>
            <w:vAlign w:val="center"/>
          </w:tcPr>
          <w:p w:rsidR="005A332C" w:rsidRDefault="005A332C" w:rsidP="00742A5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139" w:type="dxa"/>
            <w:vAlign w:val="center"/>
          </w:tcPr>
          <w:p w:rsidR="005A332C" w:rsidRDefault="005A332C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5A332C" w:rsidRDefault="005A332C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5A332C" w:rsidRDefault="005A332C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07" w:type="dxa"/>
          </w:tcPr>
          <w:p w:rsidR="005A332C" w:rsidRDefault="005A332C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</w:tcPr>
          <w:p w:rsidR="005A332C" w:rsidRDefault="005A332C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A332C" w:rsidRDefault="005A332C" w:rsidP="00BA1F4B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494CC3" w:rsidRPr="0008682B" w:rsidRDefault="00494CC3" w:rsidP="00BA1F4B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Nhận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xét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về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đủ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điều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kiện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nghiệm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proofErr w:type="gramStart"/>
      <w:r w:rsidRPr="0008682B">
        <w:rPr>
          <w:rFonts w:asciiTheme="majorHAnsi" w:hAnsiTheme="majorHAnsi" w:cstheme="majorHAnsi"/>
          <w:b/>
          <w:sz w:val="26"/>
          <w:szCs w:val="26"/>
        </w:rPr>
        <w:t>thu</w:t>
      </w:r>
      <w:proofErr w:type="spellEnd"/>
      <w:proofErr w:type="gramEnd"/>
      <w:r w:rsidRPr="0008682B">
        <w:rPr>
          <w:rFonts w:asciiTheme="majorHAnsi" w:hAnsiTheme="majorHAnsi" w:cstheme="majorHAnsi"/>
          <w:b/>
          <w:sz w:val="26"/>
          <w:szCs w:val="26"/>
        </w:rPr>
        <w:t>:</w:t>
      </w:r>
    </w:p>
    <w:p w:rsidR="00494CC3" w:rsidRPr="0008682B" w:rsidRDefault="00494CC3" w:rsidP="00BA1F4B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Điểm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mạnh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>:</w:t>
      </w:r>
    </w:p>
    <w:p w:rsidR="00494CC3" w:rsidRDefault="00494CC3" w:rsidP="00BA1F4B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Điểm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yếu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>:</w:t>
      </w:r>
    </w:p>
    <w:p w:rsidR="00B56B8E" w:rsidRPr="0008682B" w:rsidRDefault="00AE3D38" w:rsidP="00B56B8E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lastRenderedPageBreak/>
        <w:t>Kết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quả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báo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cáo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hoạt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động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5A332C">
        <w:rPr>
          <w:rFonts w:asciiTheme="majorHAnsi" w:hAnsiTheme="majorHAnsi" w:cstheme="majorHAnsi"/>
          <w:b/>
          <w:sz w:val="26"/>
          <w:szCs w:val="26"/>
        </w:rPr>
        <w:t>giảng</w:t>
      </w:r>
      <w:proofErr w:type="spellEnd"/>
      <w:r w:rsidR="005A332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5A332C">
        <w:rPr>
          <w:rFonts w:asciiTheme="majorHAnsi" w:hAnsiTheme="majorHAnsi" w:cstheme="majorHAnsi"/>
          <w:b/>
          <w:sz w:val="26"/>
          <w:szCs w:val="26"/>
        </w:rPr>
        <w:t>viên</w:t>
      </w:r>
      <w:proofErr w:type="spellEnd"/>
      <w:r w:rsidR="005A332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lần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thứ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gramStart"/>
      <w:r w:rsidRPr="0008682B">
        <w:rPr>
          <w:rFonts w:asciiTheme="majorHAnsi" w:hAnsiTheme="majorHAnsi" w:cstheme="majorHAnsi"/>
          <w:b/>
          <w:sz w:val="26"/>
          <w:szCs w:val="26"/>
        </w:rPr>
        <w:t>……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tháng</w:t>
      </w:r>
      <w:proofErr w:type="spellEnd"/>
      <w:proofErr w:type="gram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…./….</w:t>
      </w:r>
    </w:p>
    <w:p w:rsidR="00AE3D38" w:rsidRDefault="00AE3D38" w:rsidP="0008682B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Qua </w:t>
      </w:r>
      <w:proofErr w:type="spellStart"/>
      <w:r>
        <w:rPr>
          <w:rFonts w:asciiTheme="majorHAnsi" w:hAnsiTheme="majorHAnsi" w:cstheme="majorHAnsi"/>
          <w:sz w:val="26"/>
          <w:szCs w:val="26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đánh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giá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xác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 w:cstheme="majorHAnsi"/>
          <w:sz w:val="26"/>
          <w:szCs w:val="26"/>
        </w:rPr>
        <w:t>…….</w:t>
      </w:r>
      <w:proofErr w:type="gram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báo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cứu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A332C">
        <w:rPr>
          <w:rFonts w:asciiTheme="majorHAnsi" w:hAnsiTheme="majorHAnsi" w:cstheme="majorHAnsi"/>
          <w:sz w:val="26"/>
          <w:szCs w:val="26"/>
        </w:rPr>
        <w:t>giảng</w:t>
      </w:r>
      <w:proofErr w:type="spellEnd"/>
      <w:r w:rsidR="005A332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A332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5A332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như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tbl>
      <w:tblPr>
        <w:tblStyle w:val="TableGrid"/>
        <w:tblW w:w="9564" w:type="dxa"/>
        <w:jc w:val="center"/>
        <w:tblInd w:w="1080" w:type="dxa"/>
        <w:tblLook w:val="04A0"/>
      </w:tblPr>
      <w:tblGrid>
        <w:gridCol w:w="1168"/>
        <w:gridCol w:w="2540"/>
        <w:gridCol w:w="2070"/>
        <w:gridCol w:w="2726"/>
        <w:gridCol w:w="1060"/>
      </w:tblGrid>
      <w:tr w:rsidR="00AE3D38" w:rsidRPr="00494CC3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494CC3" w:rsidRDefault="00AE3D38" w:rsidP="00117EB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40" w:type="dxa"/>
            <w:vAlign w:val="center"/>
          </w:tcPr>
          <w:p w:rsidR="00AE3D38" w:rsidRPr="00494CC3" w:rsidRDefault="00AE3D38" w:rsidP="00AE3D3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xếp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494CC3" w:rsidRDefault="00AE3D38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26" w:type="dxa"/>
            <w:vAlign w:val="center"/>
          </w:tcPr>
          <w:p w:rsidR="00AE3D38" w:rsidRPr="00494CC3" w:rsidRDefault="00AE3D38" w:rsidP="005A33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5A332C">
              <w:rPr>
                <w:rFonts w:asciiTheme="majorHAnsi" w:hAnsiTheme="majorHAnsi" w:cstheme="majorHAnsi"/>
                <w:b/>
                <w:sz w:val="26"/>
                <w:szCs w:val="26"/>
              </w:rPr>
              <w:t>giảng</w:t>
            </w:r>
            <w:proofErr w:type="spellEnd"/>
            <w:r w:rsidR="005A332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5A332C"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 w:rsidR="005A332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060" w:type="dxa"/>
            <w:vAlign w:val="center"/>
          </w:tcPr>
          <w:p w:rsidR="00AE3D38" w:rsidRPr="00494CC3" w:rsidRDefault="00AE3D38" w:rsidP="00AE3D3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4CC3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E3D38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54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54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54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254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254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254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AE3D38" w:rsidRDefault="00AE3D38" w:rsidP="00AE3D38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CF6E11" w:rsidRPr="0008682B" w:rsidRDefault="00CF6E11" w:rsidP="00CF6E11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Nhận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xét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p w:rsidR="00CF6E11" w:rsidRPr="0008682B" w:rsidRDefault="00CF6E11" w:rsidP="00CF6E1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Đánh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giá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tình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hình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hoạt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động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quản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lý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5A332C">
        <w:rPr>
          <w:rFonts w:asciiTheme="majorHAnsi" w:hAnsiTheme="majorHAnsi" w:cstheme="majorHAnsi"/>
          <w:b/>
          <w:sz w:val="26"/>
          <w:szCs w:val="26"/>
        </w:rPr>
        <w:t>giảng</w:t>
      </w:r>
      <w:proofErr w:type="spellEnd"/>
      <w:r w:rsidR="005A332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5A332C">
        <w:rPr>
          <w:rFonts w:asciiTheme="majorHAnsi" w:hAnsiTheme="majorHAnsi" w:cstheme="majorHAnsi"/>
          <w:b/>
          <w:sz w:val="26"/>
          <w:szCs w:val="26"/>
        </w:rPr>
        <w:t>viên</w:t>
      </w:r>
      <w:proofErr w:type="spellEnd"/>
      <w:r w:rsidR="005A332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của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</w:p>
    <w:p w:rsidR="00CF6E11" w:rsidRDefault="00CF6E11" w:rsidP="00382CF8">
      <w:pPr>
        <w:tabs>
          <w:tab w:val="center" w:pos="7200"/>
        </w:tabs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mạnh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p w:rsidR="00CF6E11" w:rsidRDefault="00CF6E11" w:rsidP="00CF6E1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yếu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p w:rsidR="00CF6E11" w:rsidRPr="0008682B" w:rsidRDefault="00CF6E11" w:rsidP="00CF6E1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Kiến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nghị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của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đối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với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nhà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trường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phòng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08682B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08682B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B96428" w:rsidRPr="00CF6E11" w:rsidRDefault="00B96428" w:rsidP="00B96428">
      <w:pPr>
        <w:spacing w:line="360" w:lineRule="auto"/>
        <w:ind w:left="1080"/>
        <w:jc w:val="both"/>
        <w:rPr>
          <w:rFonts w:asciiTheme="majorHAnsi" w:hAnsiTheme="majorHAnsi" w:cstheme="majorHAnsi"/>
          <w:sz w:val="26"/>
          <w:szCs w:val="26"/>
        </w:rPr>
      </w:pPr>
    </w:p>
    <w:p w:rsidR="00382CF8" w:rsidRPr="00382CF8" w:rsidRDefault="00382CF8" w:rsidP="00382CF8">
      <w:pPr>
        <w:tabs>
          <w:tab w:val="center" w:pos="7200"/>
        </w:tabs>
        <w:spacing w:after="0"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proofErr w:type="spellStart"/>
      <w:r w:rsidRPr="00382CF8">
        <w:rPr>
          <w:rFonts w:asciiTheme="majorHAnsi" w:hAnsiTheme="majorHAnsi" w:cstheme="majorHAnsi"/>
          <w:i/>
          <w:sz w:val="26"/>
          <w:szCs w:val="26"/>
        </w:rPr>
        <w:t>Đồng</w:t>
      </w:r>
      <w:proofErr w:type="spellEnd"/>
      <w:r w:rsidRPr="00382CF8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382CF8">
        <w:rPr>
          <w:rFonts w:asciiTheme="majorHAnsi" w:hAnsiTheme="majorHAnsi" w:cstheme="majorHAnsi"/>
          <w:i/>
          <w:sz w:val="26"/>
          <w:szCs w:val="26"/>
        </w:rPr>
        <w:t>Nai</w:t>
      </w:r>
      <w:proofErr w:type="spellEnd"/>
      <w:r w:rsidRPr="00382CF8">
        <w:rPr>
          <w:rFonts w:asciiTheme="majorHAnsi" w:hAnsiTheme="majorHAnsi" w:cstheme="majorHAnsi"/>
          <w:i/>
          <w:sz w:val="26"/>
          <w:szCs w:val="26"/>
        </w:rPr>
        <w:t xml:space="preserve">, </w:t>
      </w:r>
      <w:proofErr w:type="spellStart"/>
      <w:r w:rsidRPr="00382CF8">
        <w:rPr>
          <w:rFonts w:asciiTheme="majorHAnsi" w:hAnsiTheme="majorHAnsi" w:cstheme="majorHAnsi"/>
          <w:i/>
          <w:sz w:val="26"/>
          <w:szCs w:val="26"/>
        </w:rPr>
        <w:t>ngày</w:t>
      </w:r>
      <w:proofErr w:type="spellEnd"/>
      <w:r w:rsidRPr="00382CF8">
        <w:rPr>
          <w:rFonts w:asciiTheme="majorHAnsi" w:hAnsiTheme="majorHAnsi" w:cstheme="majorHAnsi"/>
          <w:i/>
          <w:sz w:val="26"/>
          <w:szCs w:val="26"/>
        </w:rPr>
        <w:t xml:space="preserve">        </w:t>
      </w:r>
      <w:proofErr w:type="spellStart"/>
      <w:r w:rsidRPr="00382CF8">
        <w:rPr>
          <w:rFonts w:asciiTheme="majorHAnsi" w:hAnsiTheme="majorHAnsi" w:cstheme="majorHAnsi"/>
          <w:i/>
          <w:sz w:val="26"/>
          <w:szCs w:val="26"/>
        </w:rPr>
        <w:t>tháng</w:t>
      </w:r>
      <w:proofErr w:type="spellEnd"/>
      <w:r w:rsidRPr="00382CF8">
        <w:rPr>
          <w:rFonts w:asciiTheme="majorHAnsi" w:hAnsiTheme="majorHAnsi" w:cstheme="majorHAnsi"/>
          <w:i/>
          <w:sz w:val="26"/>
          <w:szCs w:val="26"/>
        </w:rPr>
        <w:t xml:space="preserve">          </w:t>
      </w:r>
      <w:proofErr w:type="spellStart"/>
      <w:r w:rsidRPr="00382CF8">
        <w:rPr>
          <w:rFonts w:asciiTheme="majorHAnsi" w:hAnsiTheme="majorHAnsi" w:cstheme="majorHAnsi"/>
          <w:i/>
          <w:sz w:val="26"/>
          <w:szCs w:val="26"/>
        </w:rPr>
        <w:t>năm</w:t>
      </w:r>
      <w:proofErr w:type="spellEnd"/>
      <w:r w:rsidRPr="00382CF8">
        <w:rPr>
          <w:rFonts w:asciiTheme="majorHAnsi" w:hAnsiTheme="majorHAnsi" w:cstheme="majorHAnsi"/>
          <w:i/>
          <w:sz w:val="26"/>
          <w:szCs w:val="26"/>
        </w:rPr>
        <w:t xml:space="preserve">     </w:t>
      </w:r>
    </w:p>
    <w:p w:rsidR="00CF6E11" w:rsidRPr="000B6089" w:rsidRDefault="00382CF8" w:rsidP="00382CF8">
      <w:pPr>
        <w:tabs>
          <w:tab w:val="center" w:pos="7200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proofErr w:type="gramStart"/>
      <w:r>
        <w:rPr>
          <w:rFonts w:asciiTheme="majorHAnsi" w:hAnsiTheme="majorHAnsi" w:cstheme="majorHAnsi"/>
          <w:sz w:val="26"/>
          <w:szCs w:val="26"/>
        </w:rPr>
        <w:t>KHOA ……………………</w:t>
      </w:r>
      <w:proofErr w:type="gramEnd"/>
      <w:r>
        <w:rPr>
          <w:rFonts w:asciiTheme="majorHAnsi" w:hAnsiTheme="majorHAnsi" w:cstheme="majorHAnsi"/>
          <w:sz w:val="26"/>
          <w:szCs w:val="26"/>
        </w:rPr>
        <w:t xml:space="preserve">  </w:t>
      </w:r>
    </w:p>
    <w:p w:rsidR="00CC7DB0" w:rsidRPr="000B6089" w:rsidRDefault="00CC7DB0" w:rsidP="000B6089">
      <w:pPr>
        <w:tabs>
          <w:tab w:val="left" w:pos="270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0B6089">
        <w:rPr>
          <w:rFonts w:asciiTheme="majorHAnsi" w:hAnsiTheme="majorHAnsi" w:cstheme="majorHAnsi"/>
          <w:sz w:val="26"/>
          <w:szCs w:val="26"/>
        </w:rPr>
        <w:t xml:space="preserve"> </w:t>
      </w:r>
    </w:p>
    <w:sectPr w:rsidR="00CC7DB0" w:rsidRPr="000B6089" w:rsidSect="000B6089">
      <w:pgSz w:w="11909" w:h="16834" w:code="9"/>
      <w:pgMar w:top="900" w:right="839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FA8"/>
    <w:multiLevelType w:val="hybridMultilevel"/>
    <w:tmpl w:val="E6D65510"/>
    <w:lvl w:ilvl="0" w:tplc="C604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DB0"/>
    <w:rsid w:val="0000106A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301B4"/>
    <w:rsid w:val="0003499E"/>
    <w:rsid w:val="00034CFD"/>
    <w:rsid w:val="0003527D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2461"/>
    <w:rsid w:val="000532C3"/>
    <w:rsid w:val="00054978"/>
    <w:rsid w:val="00057471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6C0B"/>
    <w:rsid w:val="00077829"/>
    <w:rsid w:val="00077908"/>
    <w:rsid w:val="00083C06"/>
    <w:rsid w:val="0008525B"/>
    <w:rsid w:val="0008682B"/>
    <w:rsid w:val="00087DEB"/>
    <w:rsid w:val="0009246B"/>
    <w:rsid w:val="0009275D"/>
    <w:rsid w:val="00092791"/>
    <w:rsid w:val="0009313A"/>
    <w:rsid w:val="0009338C"/>
    <w:rsid w:val="0009375F"/>
    <w:rsid w:val="0009636B"/>
    <w:rsid w:val="000A0A80"/>
    <w:rsid w:val="000A0D2E"/>
    <w:rsid w:val="000A2540"/>
    <w:rsid w:val="000A2AB3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6089"/>
    <w:rsid w:val="000B64C8"/>
    <w:rsid w:val="000C0E4C"/>
    <w:rsid w:val="000C1FEE"/>
    <w:rsid w:val="000C28EB"/>
    <w:rsid w:val="000C3A90"/>
    <w:rsid w:val="000C460F"/>
    <w:rsid w:val="000C492D"/>
    <w:rsid w:val="000C49C0"/>
    <w:rsid w:val="000C5B62"/>
    <w:rsid w:val="000C5B8F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E0D03"/>
    <w:rsid w:val="000E16C8"/>
    <w:rsid w:val="000E1F3E"/>
    <w:rsid w:val="000E22F4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3A34"/>
    <w:rsid w:val="00107F98"/>
    <w:rsid w:val="00110CB5"/>
    <w:rsid w:val="00111875"/>
    <w:rsid w:val="00115014"/>
    <w:rsid w:val="0011590B"/>
    <w:rsid w:val="00116379"/>
    <w:rsid w:val="0011798E"/>
    <w:rsid w:val="00117FC7"/>
    <w:rsid w:val="001205A6"/>
    <w:rsid w:val="001205C4"/>
    <w:rsid w:val="001206CB"/>
    <w:rsid w:val="0012218F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4630"/>
    <w:rsid w:val="00174CF1"/>
    <w:rsid w:val="0017539E"/>
    <w:rsid w:val="00175667"/>
    <w:rsid w:val="001760AA"/>
    <w:rsid w:val="00176F2F"/>
    <w:rsid w:val="00180C7A"/>
    <w:rsid w:val="001812B8"/>
    <w:rsid w:val="00182925"/>
    <w:rsid w:val="00182A70"/>
    <w:rsid w:val="001833E0"/>
    <w:rsid w:val="001835C9"/>
    <w:rsid w:val="00190210"/>
    <w:rsid w:val="00190467"/>
    <w:rsid w:val="00191FB7"/>
    <w:rsid w:val="0019334D"/>
    <w:rsid w:val="00193450"/>
    <w:rsid w:val="001936FD"/>
    <w:rsid w:val="001950AB"/>
    <w:rsid w:val="001953D5"/>
    <w:rsid w:val="00197277"/>
    <w:rsid w:val="00197575"/>
    <w:rsid w:val="00197A05"/>
    <w:rsid w:val="001A022A"/>
    <w:rsid w:val="001A0E3B"/>
    <w:rsid w:val="001A1A27"/>
    <w:rsid w:val="001A2715"/>
    <w:rsid w:val="001A3350"/>
    <w:rsid w:val="001A50A3"/>
    <w:rsid w:val="001A6FDF"/>
    <w:rsid w:val="001A77A6"/>
    <w:rsid w:val="001A7F3F"/>
    <w:rsid w:val="001B05D0"/>
    <w:rsid w:val="001B137A"/>
    <w:rsid w:val="001B212F"/>
    <w:rsid w:val="001B365E"/>
    <w:rsid w:val="001B380A"/>
    <w:rsid w:val="001B3C5D"/>
    <w:rsid w:val="001B4549"/>
    <w:rsid w:val="001B4D85"/>
    <w:rsid w:val="001B7A95"/>
    <w:rsid w:val="001C0D65"/>
    <w:rsid w:val="001C0F0F"/>
    <w:rsid w:val="001C126E"/>
    <w:rsid w:val="001C156E"/>
    <w:rsid w:val="001C384D"/>
    <w:rsid w:val="001C7C92"/>
    <w:rsid w:val="001C7F8B"/>
    <w:rsid w:val="001D2AFC"/>
    <w:rsid w:val="001D347D"/>
    <w:rsid w:val="001D3BB5"/>
    <w:rsid w:val="001D468A"/>
    <w:rsid w:val="001D4A15"/>
    <w:rsid w:val="001D5629"/>
    <w:rsid w:val="001D63F7"/>
    <w:rsid w:val="001D73FE"/>
    <w:rsid w:val="001D7B6E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347D"/>
    <w:rsid w:val="001F61D2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5EE6"/>
    <w:rsid w:val="00216499"/>
    <w:rsid w:val="002167B5"/>
    <w:rsid w:val="00220136"/>
    <w:rsid w:val="0022293D"/>
    <w:rsid w:val="00223341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5A3A"/>
    <w:rsid w:val="0024616E"/>
    <w:rsid w:val="0024729E"/>
    <w:rsid w:val="002507BC"/>
    <w:rsid w:val="00252E35"/>
    <w:rsid w:val="00253416"/>
    <w:rsid w:val="002559D9"/>
    <w:rsid w:val="002568AA"/>
    <w:rsid w:val="00257CF9"/>
    <w:rsid w:val="002602C0"/>
    <w:rsid w:val="00260791"/>
    <w:rsid w:val="002616AE"/>
    <w:rsid w:val="00264E04"/>
    <w:rsid w:val="0026708C"/>
    <w:rsid w:val="00267B5F"/>
    <w:rsid w:val="002716E3"/>
    <w:rsid w:val="00271CBC"/>
    <w:rsid w:val="002739D8"/>
    <w:rsid w:val="00273C19"/>
    <w:rsid w:val="00274A59"/>
    <w:rsid w:val="0028213C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F91"/>
    <w:rsid w:val="0029652C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2058"/>
    <w:rsid w:val="002B3B44"/>
    <w:rsid w:val="002B516E"/>
    <w:rsid w:val="002B5ED5"/>
    <w:rsid w:val="002C085A"/>
    <w:rsid w:val="002C0897"/>
    <w:rsid w:val="002C114B"/>
    <w:rsid w:val="002C3173"/>
    <w:rsid w:val="002C3555"/>
    <w:rsid w:val="002C6EDE"/>
    <w:rsid w:val="002D0466"/>
    <w:rsid w:val="002D0533"/>
    <w:rsid w:val="002D1521"/>
    <w:rsid w:val="002D16E0"/>
    <w:rsid w:val="002D2531"/>
    <w:rsid w:val="002D379D"/>
    <w:rsid w:val="002D4AAF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300316"/>
    <w:rsid w:val="00301475"/>
    <w:rsid w:val="00301D89"/>
    <w:rsid w:val="00302C04"/>
    <w:rsid w:val="00304994"/>
    <w:rsid w:val="00304FC8"/>
    <w:rsid w:val="00305028"/>
    <w:rsid w:val="003065D4"/>
    <w:rsid w:val="003067C2"/>
    <w:rsid w:val="00310AB9"/>
    <w:rsid w:val="0031240B"/>
    <w:rsid w:val="0031532B"/>
    <w:rsid w:val="0031790A"/>
    <w:rsid w:val="00321576"/>
    <w:rsid w:val="00321AD1"/>
    <w:rsid w:val="00322457"/>
    <w:rsid w:val="003226E0"/>
    <w:rsid w:val="00323B87"/>
    <w:rsid w:val="00325770"/>
    <w:rsid w:val="0032620B"/>
    <w:rsid w:val="003269C3"/>
    <w:rsid w:val="0032711D"/>
    <w:rsid w:val="00332021"/>
    <w:rsid w:val="00332BA7"/>
    <w:rsid w:val="0033318E"/>
    <w:rsid w:val="0033380B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5014E"/>
    <w:rsid w:val="00350FB4"/>
    <w:rsid w:val="00351B31"/>
    <w:rsid w:val="00351EB2"/>
    <w:rsid w:val="00352B54"/>
    <w:rsid w:val="00353C2E"/>
    <w:rsid w:val="00354E55"/>
    <w:rsid w:val="00355BC8"/>
    <w:rsid w:val="00355C15"/>
    <w:rsid w:val="00357273"/>
    <w:rsid w:val="00357606"/>
    <w:rsid w:val="00362C57"/>
    <w:rsid w:val="003637A8"/>
    <w:rsid w:val="003645DA"/>
    <w:rsid w:val="003653BC"/>
    <w:rsid w:val="00366CBA"/>
    <w:rsid w:val="00367767"/>
    <w:rsid w:val="00367E54"/>
    <w:rsid w:val="0037195A"/>
    <w:rsid w:val="00371A42"/>
    <w:rsid w:val="00371B12"/>
    <w:rsid w:val="00372681"/>
    <w:rsid w:val="00375425"/>
    <w:rsid w:val="00375B8E"/>
    <w:rsid w:val="00376615"/>
    <w:rsid w:val="0037777B"/>
    <w:rsid w:val="00377BAF"/>
    <w:rsid w:val="00381329"/>
    <w:rsid w:val="00382CF8"/>
    <w:rsid w:val="00382D48"/>
    <w:rsid w:val="00383D3D"/>
    <w:rsid w:val="0038462D"/>
    <w:rsid w:val="00386FB3"/>
    <w:rsid w:val="0039166B"/>
    <w:rsid w:val="00394438"/>
    <w:rsid w:val="00396C58"/>
    <w:rsid w:val="0039744D"/>
    <w:rsid w:val="003A0F79"/>
    <w:rsid w:val="003A1339"/>
    <w:rsid w:val="003A212B"/>
    <w:rsid w:val="003A2D27"/>
    <w:rsid w:val="003A3C74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774D"/>
    <w:rsid w:val="003C024E"/>
    <w:rsid w:val="003C16E4"/>
    <w:rsid w:val="003C1EF7"/>
    <w:rsid w:val="003C2427"/>
    <w:rsid w:val="003C27B9"/>
    <w:rsid w:val="003C2C5E"/>
    <w:rsid w:val="003C3BE5"/>
    <w:rsid w:val="003C53E3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E0BBD"/>
    <w:rsid w:val="003E0CEB"/>
    <w:rsid w:val="003E3790"/>
    <w:rsid w:val="003E39E6"/>
    <w:rsid w:val="003E420D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345"/>
    <w:rsid w:val="003F3C82"/>
    <w:rsid w:val="003F3DB0"/>
    <w:rsid w:val="003F4D85"/>
    <w:rsid w:val="003F5520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D36"/>
    <w:rsid w:val="004158BD"/>
    <w:rsid w:val="004174F0"/>
    <w:rsid w:val="0041786C"/>
    <w:rsid w:val="0042185C"/>
    <w:rsid w:val="0042389A"/>
    <w:rsid w:val="00425A7D"/>
    <w:rsid w:val="004260BA"/>
    <w:rsid w:val="00432D70"/>
    <w:rsid w:val="00433A9A"/>
    <w:rsid w:val="00434062"/>
    <w:rsid w:val="004350AB"/>
    <w:rsid w:val="0043597B"/>
    <w:rsid w:val="00437B15"/>
    <w:rsid w:val="00440875"/>
    <w:rsid w:val="00441473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500F1"/>
    <w:rsid w:val="00450196"/>
    <w:rsid w:val="00453239"/>
    <w:rsid w:val="0045370B"/>
    <w:rsid w:val="00456C98"/>
    <w:rsid w:val="00457108"/>
    <w:rsid w:val="00457313"/>
    <w:rsid w:val="004576BF"/>
    <w:rsid w:val="00457BD8"/>
    <w:rsid w:val="00457BF9"/>
    <w:rsid w:val="004603DB"/>
    <w:rsid w:val="004613B4"/>
    <w:rsid w:val="00461E42"/>
    <w:rsid w:val="00462A2D"/>
    <w:rsid w:val="00463F2D"/>
    <w:rsid w:val="00470C6F"/>
    <w:rsid w:val="00470C76"/>
    <w:rsid w:val="0047120A"/>
    <w:rsid w:val="0047146A"/>
    <w:rsid w:val="00473141"/>
    <w:rsid w:val="004742CB"/>
    <w:rsid w:val="004746D3"/>
    <w:rsid w:val="00476C4C"/>
    <w:rsid w:val="00477378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4CC3"/>
    <w:rsid w:val="004961B9"/>
    <w:rsid w:val="004966C2"/>
    <w:rsid w:val="00497A44"/>
    <w:rsid w:val="004A1213"/>
    <w:rsid w:val="004A3365"/>
    <w:rsid w:val="004A3721"/>
    <w:rsid w:val="004A6738"/>
    <w:rsid w:val="004A6806"/>
    <w:rsid w:val="004A6CB5"/>
    <w:rsid w:val="004A77C2"/>
    <w:rsid w:val="004B1C5A"/>
    <w:rsid w:val="004B2C44"/>
    <w:rsid w:val="004B30FA"/>
    <w:rsid w:val="004B3B1A"/>
    <w:rsid w:val="004B54A9"/>
    <w:rsid w:val="004C026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E31"/>
    <w:rsid w:val="004E06AE"/>
    <w:rsid w:val="004E0BAD"/>
    <w:rsid w:val="004E13DE"/>
    <w:rsid w:val="004E1D43"/>
    <w:rsid w:val="004E4764"/>
    <w:rsid w:val="004E4E30"/>
    <w:rsid w:val="004E79EF"/>
    <w:rsid w:val="004F03F7"/>
    <w:rsid w:val="004F1C5E"/>
    <w:rsid w:val="004F38E4"/>
    <w:rsid w:val="004F41A0"/>
    <w:rsid w:val="004F4835"/>
    <w:rsid w:val="004F5175"/>
    <w:rsid w:val="004F54DC"/>
    <w:rsid w:val="004F63B4"/>
    <w:rsid w:val="004F6948"/>
    <w:rsid w:val="00501D30"/>
    <w:rsid w:val="00502907"/>
    <w:rsid w:val="00504680"/>
    <w:rsid w:val="00505554"/>
    <w:rsid w:val="00505568"/>
    <w:rsid w:val="00506926"/>
    <w:rsid w:val="00506CC8"/>
    <w:rsid w:val="00506F30"/>
    <w:rsid w:val="0051026C"/>
    <w:rsid w:val="005107AF"/>
    <w:rsid w:val="00512BDC"/>
    <w:rsid w:val="00516658"/>
    <w:rsid w:val="00516E5D"/>
    <w:rsid w:val="0051784B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84C"/>
    <w:rsid w:val="00543796"/>
    <w:rsid w:val="00543D67"/>
    <w:rsid w:val="00543D86"/>
    <w:rsid w:val="00544066"/>
    <w:rsid w:val="00544D4B"/>
    <w:rsid w:val="0055107F"/>
    <w:rsid w:val="005512EA"/>
    <w:rsid w:val="0055133B"/>
    <w:rsid w:val="00551797"/>
    <w:rsid w:val="0055185A"/>
    <w:rsid w:val="0055249B"/>
    <w:rsid w:val="00553078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3053"/>
    <w:rsid w:val="00564042"/>
    <w:rsid w:val="00564F38"/>
    <w:rsid w:val="005652DC"/>
    <w:rsid w:val="0056617A"/>
    <w:rsid w:val="00566BE9"/>
    <w:rsid w:val="00567BF3"/>
    <w:rsid w:val="00570F46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5E7D"/>
    <w:rsid w:val="0059636A"/>
    <w:rsid w:val="00597AAF"/>
    <w:rsid w:val="005A03AC"/>
    <w:rsid w:val="005A0B07"/>
    <w:rsid w:val="005A0E0D"/>
    <w:rsid w:val="005A101B"/>
    <w:rsid w:val="005A332C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7F23"/>
    <w:rsid w:val="005D0193"/>
    <w:rsid w:val="005D036B"/>
    <w:rsid w:val="005D0793"/>
    <w:rsid w:val="005D0BB4"/>
    <w:rsid w:val="005D2B44"/>
    <w:rsid w:val="005D3C85"/>
    <w:rsid w:val="005D466A"/>
    <w:rsid w:val="005D5672"/>
    <w:rsid w:val="005D5DD7"/>
    <w:rsid w:val="005D69E5"/>
    <w:rsid w:val="005D6D26"/>
    <w:rsid w:val="005E08FF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A3A"/>
    <w:rsid w:val="00632A9E"/>
    <w:rsid w:val="00632DAE"/>
    <w:rsid w:val="00632FBB"/>
    <w:rsid w:val="00633CC3"/>
    <w:rsid w:val="00633EAC"/>
    <w:rsid w:val="006347D4"/>
    <w:rsid w:val="00635122"/>
    <w:rsid w:val="00636135"/>
    <w:rsid w:val="00636314"/>
    <w:rsid w:val="00636651"/>
    <w:rsid w:val="0063737D"/>
    <w:rsid w:val="00641F9C"/>
    <w:rsid w:val="006430D5"/>
    <w:rsid w:val="00643577"/>
    <w:rsid w:val="0064499B"/>
    <w:rsid w:val="006449CA"/>
    <w:rsid w:val="00644BF2"/>
    <w:rsid w:val="00645D28"/>
    <w:rsid w:val="00646402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7834"/>
    <w:rsid w:val="0067792A"/>
    <w:rsid w:val="00677AAA"/>
    <w:rsid w:val="00680DF1"/>
    <w:rsid w:val="00681C25"/>
    <w:rsid w:val="00681C90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5962"/>
    <w:rsid w:val="006C10A9"/>
    <w:rsid w:val="006C1E3C"/>
    <w:rsid w:val="006C26E2"/>
    <w:rsid w:val="006C27EB"/>
    <w:rsid w:val="006C2CB5"/>
    <w:rsid w:val="006C6BA0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700B1F"/>
    <w:rsid w:val="00700BBB"/>
    <w:rsid w:val="0070148C"/>
    <w:rsid w:val="00702BCF"/>
    <w:rsid w:val="0070424A"/>
    <w:rsid w:val="00706BE2"/>
    <w:rsid w:val="00707878"/>
    <w:rsid w:val="007145A8"/>
    <w:rsid w:val="00714E21"/>
    <w:rsid w:val="00716485"/>
    <w:rsid w:val="00722175"/>
    <w:rsid w:val="00722314"/>
    <w:rsid w:val="00722816"/>
    <w:rsid w:val="007231FB"/>
    <w:rsid w:val="00725F9B"/>
    <w:rsid w:val="007278BC"/>
    <w:rsid w:val="007309FC"/>
    <w:rsid w:val="0073103A"/>
    <w:rsid w:val="00731B5C"/>
    <w:rsid w:val="00732499"/>
    <w:rsid w:val="00732974"/>
    <w:rsid w:val="0073384B"/>
    <w:rsid w:val="00740FCE"/>
    <w:rsid w:val="00741483"/>
    <w:rsid w:val="00741A2C"/>
    <w:rsid w:val="00742A5B"/>
    <w:rsid w:val="0074311B"/>
    <w:rsid w:val="0074595D"/>
    <w:rsid w:val="007466E2"/>
    <w:rsid w:val="00746C48"/>
    <w:rsid w:val="0075093F"/>
    <w:rsid w:val="00750E2D"/>
    <w:rsid w:val="0075179C"/>
    <w:rsid w:val="00752095"/>
    <w:rsid w:val="00754E4B"/>
    <w:rsid w:val="00755275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5CB0"/>
    <w:rsid w:val="0076787A"/>
    <w:rsid w:val="00767ACE"/>
    <w:rsid w:val="00771F49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6F"/>
    <w:rsid w:val="00783697"/>
    <w:rsid w:val="00784665"/>
    <w:rsid w:val="00785077"/>
    <w:rsid w:val="007852F5"/>
    <w:rsid w:val="007855BB"/>
    <w:rsid w:val="00786D51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D76"/>
    <w:rsid w:val="007B1F71"/>
    <w:rsid w:val="007B2F54"/>
    <w:rsid w:val="007B3956"/>
    <w:rsid w:val="007B6815"/>
    <w:rsid w:val="007B6B47"/>
    <w:rsid w:val="007C1682"/>
    <w:rsid w:val="007C33E1"/>
    <w:rsid w:val="007C7822"/>
    <w:rsid w:val="007C79DC"/>
    <w:rsid w:val="007C7ED2"/>
    <w:rsid w:val="007D035C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E04BD"/>
    <w:rsid w:val="007E0898"/>
    <w:rsid w:val="007E16EF"/>
    <w:rsid w:val="007E1C13"/>
    <w:rsid w:val="007E4E14"/>
    <w:rsid w:val="007E51F9"/>
    <w:rsid w:val="007E5280"/>
    <w:rsid w:val="007E5C93"/>
    <w:rsid w:val="007E5E4B"/>
    <w:rsid w:val="007E6F36"/>
    <w:rsid w:val="007E765B"/>
    <w:rsid w:val="007E79CD"/>
    <w:rsid w:val="007F0797"/>
    <w:rsid w:val="007F0DF0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16F5E"/>
    <w:rsid w:val="00820C67"/>
    <w:rsid w:val="008211A4"/>
    <w:rsid w:val="008225E9"/>
    <w:rsid w:val="00822B8B"/>
    <w:rsid w:val="00823B86"/>
    <w:rsid w:val="00824970"/>
    <w:rsid w:val="00824B42"/>
    <w:rsid w:val="0083060C"/>
    <w:rsid w:val="0083247A"/>
    <w:rsid w:val="00832CEA"/>
    <w:rsid w:val="0083515D"/>
    <w:rsid w:val="00836D31"/>
    <w:rsid w:val="00837044"/>
    <w:rsid w:val="0083775D"/>
    <w:rsid w:val="008429E1"/>
    <w:rsid w:val="00843135"/>
    <w:rsid w:val="00843A0B"/>
    <w:rsid w:val="00846510"/>
    <w:rsid w:val="00846E73"/>
    <w:rsid w:val="00847036"/>
    <w:rsid w:val="008478E3"/>
    <w:rsid w:val="00847EC5"/>
    <w:rsid w:val="008506AF"/>
    <w:rsid w:val="00850B3C"/>
    <w:rsid w:val="008528D4"/>
    <w:rsid w:val="0085398E"/>
    <w:rsid w:val="00854493"/>
    <w:rsid w:val="00854BC0"/>
    <w:rsid w:val="00854D4C"/>
    <w:rsid w:val="00855084"/>
    <w:rsid w:val="00855D5A"/>
    <w:rsid w:val="0085782C"/>
    <w:rsid w:val="00857A44"/>
    <w:rsid w:val="008603FF"/>
    <w:rsid w:val="0086046A"/>
    <w:rsid w:val="008617FA"/>
    <w:rsid w:val="00861D3E"/>
    <w:rsid w:val="00861FFD"/>
    <w:rsid w:val="0086386D"/>
    <w:rsid w:val="00864205"/>
    <w:rsid w:val="00864775"/>
    <w:rsid w:val="00865338"/>
    <w:rsid w:val="0086564B"/>
    <w:rsid w:val="008676C0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FCD"/>
    <w:rsid w:val="008A2BA4"/>
    <w:rsid w:val="008A36A7"/>
    <w:rsid w:val="008A6752"/>
    <w:rsid w:val="008A6A5F"/>
    <w:rsid w:val="008B1AE8"/>
    <w:rsid w:val="008B2449"/>
    <w:rsid w:val="008B3544"/>
    <w:rsid w:val="008B40CB"/>
    <w:rsid w:val="008B4E42"/>
    <w:rsid w:val="008B4E6C"/>
    <w:rsid w:val="008B5F9E"/>
    <w:rsid w:val="008B7931"/>
    <w:rsid w:val="008C063D"/>
    <w:rsid w:val="008C0BA1"/>
    <w:rsid w:val="008C43C5"/>
    <w:rsid w:val="008C4B72"/>
    <w:rsid w:val="008C5D4F"/>
    <w:rsid w:val="008C6CD1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83"/>
    <w:rsid w:val="00902055"/>
    <w:rsid w:val="00902F1A"/>
    <w:rsid w:val="00906992"/>
    <w:rsid w:val="0090738D"/>
    <w:rsid w:val="00907400"/>
    <w:rsid w:val="00907B99"/>
    <w:rsid w:val="009129DB"/>
    <w:rsid w:val="00912D5E"/>
    <w:rsid w:val="00913B16"/>
    <w:rsid w:val="00913CEE"/>
    <w:rsid w:val="00913F90"/>
    <w:rsid w:val="009143B1"/>
    <w:rsid w:val="0091453B"/>
    <w:rsid w:val="009170A1"/>
    <w:rsid w:val="00921CA3"/>
    <w:rsid w:val="009227B4"/>
    <w:rsid w:val="00922DA2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817"/>
    <w:rsid w:val="0093330A"/>
    <w:rsid w:val="00933D64"/>
    <w:rsid w:val="00934096"/>
    <w:rsid w:val="0093440B"/>
    <w:rsid w:val="00934C28"/>
    <w:rsid w:val="009353E2"/>
    <w:rsid w:val="00935EB4"/>
    <w:rsid w:val="0093618C"/>
    <w:rsid w:val="00936D33"/>
    <w:rsid w:val="00937EA6"/>
    <w:rsid w:val="00941EC2"/>
    <w:rsid w:val="00943938"/>
    <w:rsid w:val="00944A9E"/>
    <w:rsid w:val="00946807"/>
    <w:rsid w:val="009471D9"/>
    <w:rsid w:val="0094768F"/>
    <w:rsid w:val="00950BAD"/>
    <w:rsid w:val="00952476"/>
    <w:rsid w:val="00953384"/>
    <w:rsid w:val="0095512D"/>
    <w:rsid w:val="0095536C"/>
    <w:rsid w:val="009558ED"/>
    <w:rsid w:val="009560F3"/>
    <w:rsid w:val="00956D21"/>
    <w:rsid w:val="009570E5"/>
    <w:rsid w:val="00957B0F"/>
    <w:rsid w:val="00957B52"/>
    <w:rsid w:val="00957FB6"/>
    <w:rsid w:val="009614D6"/>
    <w:rsid w:val="009618FD"/>
    <w:rsid w:val="00961C1F"/>
    <w:rsid w:val="009636F5"/>
    <w:rsid w:val="009662E3"/>
    <w:rsid w:val="00967274"/>
    <w:rsid w:val="00970EB3"/>
    <w:rsid w:val="00972905"/>
    <w:rsid w:val="00973E69"/>
    <w:rsid w:val="00974C72"/>
    <w:rsid w:val="00976676"/>
    <w:rsid w:val="0098081C"/>
    <w:rsid w:val="009814B8"/>
    <w:rsid w:val="009826AB"/>
    <w:rsid w:val="00983101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342"/>
    <w:rsid w:val="009966F9"/>
    <w:rsid w:val="00996D4E"/>
    <w:rsid w:val="009A0FE7"/>
    <w:rsid w:val="009A3332"/>
    <w:rsid w:val="009A3601"/>
    <w:rsid w:val="009A4EEA"/>
    <w:rsid w:val="009A5781"/>
    <w:rsid w:val="009A5CF4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E00"/>
    <w:rsid w:val="009C7B2E"/>
    <w:rsid w:val="009C7C56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C0B"/>
    <w:rsid w:val="009E33B7"/>
    <w:rsid w:val="009E4A36"/>
    <w:rsid w:val="009E5499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101C"/>
    <w:rsid w:val="00A11D40"/>
    <w:rsid w:val="00A12228"/>
    <w:rsid w:val="00A12E8F"/>
    <w:rsid w:val="00A1366E"/>
    <w:rsid w:val="00A13E2C"/>
    <w:rsid w:val="00A157A4"/>
    <w:rsid w:val="00A21C41"/>
    <w:rsid w:val="00A22B94"/>
    <w:rsid w:val="00A243A5"/>
    <w:rsid w:val="00A25075"/>
    <w:rsid w:val="00A25149"/>
    <w:rsid w:val="00A25171"/>
    <w:rsid w:val="00A25630"/>
    <w:rsid w:val="00A26318"/>
    <w:rsid w:val="00A27D55"/>
    <w:rsid w:val="00A302D3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F5B"/>
    <w:rsid w:val="00A430C7"/>
    <w:rsid w:val="00A43420"/>
    <w:rsid w:val="00A43DDF"/>
    <w:rsid w:val="00A452F5"/>
    <w:rsid w:val="00A461A6"/>
    <w:rsid w:val="00A473DC"/>
    <w:rsid w:val="00A50373"/>
    <w:rsid w:val="00A51BBE"/>
    <w:rsid w:val="00A52D9F"/>
    <w:rsid w:val="00A530B0"/>
    <w:rsid w:val="00A5448A"/>
    <w:rsid w:val="00A605C0"/>
    <w:rsid w:val="00A619A4"/>
    <w:rsid w:val="00A6454A"/>
    <w:rsid w:val="00A64721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57E9"/>
    <w:rsid w:val="00A769D5"/>
    <w:rsid w:val="00A76F4B"/>
    <w:rsid w:val="00A77A68"/>
    <w:rsid w:val="00A80238"/>
    <w:rsid w:val="00A818AC"/>
    <w:rsid w:val="00A82ADF"/>
    <w:rsid w:val="00A83385"/>
    <w:rsid w:val="00A835F7"/>
    <w:rsid w:val="00A83911"/>
    <w:rsid w:val="00A83DFA"/>
    <w:rsid w:val="00A845D0"/>
    <w:rsid w:val="00A858AA"/>
    <w:rsid w:val="00A85DBB"/>
    <w:rsid w:val="00A87958"/>
    <w:rsid w:val="00A90D39"/>
    <w:rsid w:val="00A91AD2"/>
    <w:rsid w:val="00A92205"/>
    <w:rsid w:val="00A92D4C"/>
    <w:rsid w:val="00A92F8B"/>
    <w:rsid w:val="00A942EC"/>
    <w:rsid w:val="00A95532"/>
    <w:rsid w:val="00A9554E"/>
    <w:rsid w:val="00A96B1A"/>
    <w:rsid w:val="00AA10ED"/>
    <w:rsid w:val="00AA1141"/>
    <w:rsid w:val="00AA16A6"/>
    <w:rsid w:val="00AA1706"/>
    <w:rsid w:val="00AA1FD9"/>
    <w:rsid w:val="00AA4CB4"/>
    <w:rsid w:val="00AA4CD3"/>
    <w:rsid w:val="00AA530F"/>
    <w:rsid w:val="00AA632A"/>
    <w:rsid w:val="00AA7E3A"/>
    <w:rsid w:val="00AB0170"/>
    <w:rsid w:val="00AB031D"/>
    <w:rsid w:val="00AB1AD7"/>
    <w:rsid w:val="00AB20F9"/>
    <w:rsid w:val="00AB37D3"/>
    <w:rsid w:val="00AB4059"/>
    <w:rsid w:val="00AB43C9"/>
    <w:rsid w:val="00AB5B0A"/>
    <w:rsid w:val="00AB7732"/>
    <w:rsid w:val="00AB7FB6"/>
    <w:rsid w:val="00AC0B8E"/>
    <w:rsid w:val="00AC1AF9"/>
    <w:rsid w:val="00AC7206"/>
    <w:rsid w:val="00AC766A"/>
    <w:rsid w:val="00AC79F1"/>
    <w:rsid w:val="00AD0BB5"/>
    <w:rsid w:val="00AD1E83"/>
    <w:rsid w:val="00AD2290"/>
    <w:rsid w:val="00AD39B3"/>
    <w:rsid w:val="00AD40AE"/>
    <w:rsid w:val="00AD42FE"/>
    <w:rsid w:val="00AD54D8"/>
    <w:rsid w:val="00AD64E0"/>
    <w:rsid w:val="00AD66AA"/>
    <w:rsid w:val="00AD7393"/>
    <w:rsid w:val="00AD7C6B"/>
    <w:rsid w:val="00AE00B3"/>
    <w:rsid w:val="00AE1670"/>
    <w:rsid w:val="00AE2DA5"/>
    <w:rsid w:val="00AE3D38"/>
    <w:rsid w:val="00AE61DF"/>
    <w:rsid w:val="00AE6320"/>
    <w:rsid w:val="00AE6A9C"/>
    <w:rsid w:val="00AF0706"/>
    <w:rsid w:val="00AF11CE"/>
    <w:rsid w:val="00AF14D4"/>
    <w:rsid w:val="00AF27E7"/>
    <w:rsid w:val="00AF2D6F"/>
    <w:rsid w:val="00AF39A9"/>
    <w:rsid w:val="00AF41D9"/>
    <w:rsid w:val="00AF4EB1"/>
    <w:rsid w:val="00AF6545"/>
    <w:rsid w:val="00AF68C7"/>
    <w:rsid w:val="00AF71D5"/>
    <w:rsid w:val="00B00BDE"/>
    <w:rsid w:val="00B016D4"/>
    <w:rsid w:val="00B017D3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F72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6AD5"/>
    <w:rsid w:val="00B27559"/>
    <w:rsid w:val="00B301F2"/>
    <w:rsid w:val="00B31692"/>
    <w:rsid w:val="00B32997"/>
    <w:rsid w:val="00B337FE"/>
    <w:rsid w:val="00B34E65"/>
    <w:rsid w:val="00B35AF3"/>
    <w:rsid w:val="00B35F94"/>
    <w:rsid w:val="00B37398"/>
    <w:rsid w:val="00B373C0"/>
    <w:rsid w:val="00B37F57"/>
    <w:rsid w:val="00B41A13"/>
    <w:rsid w:val="00B424DF"/>
    <w:rsid w:val="00B428B7"/>
    <w:rsid w:val="00B42AC4"/>
    <w:rsid w:val="00B42C75"/>
    <w:rsid w:val="00B430D0"/>
    <w:rsid w:val="00B44A66"/>
    <w:rsid w:val="00B44FD3"/>
    <w:rsid w:val="00B46CC8"/>
    <w:rsid w:val="00B4792B"/>
    <w:rsid w:val="00B47DEC"/>
    <w:rsid w:val="00B51D86"/>
    <w:rsid w:val="00B5246F"/>
    <w:rsid w:val="00B52A17"/>
    <w:rsid w:val="00B530DC"/>
    <w:rsid w:val="00B5423B"/>
    <w:rsid w:val="00B561F2"/>
    <w:rsid w:val="00B561F3"/>
    <w:rsid w:val="00B56492"/>
    <w:rsid w:val="00B56B8E"/>
    <w:rsid w:val="00B56C95"/>
    <w:rsid w:val="00B57E5D"/>
    <w:rsid w:val="00B606AF"/>
    <w:rsid w:val="00B616BA"/>
    <w:rsid w:val="00B61877"/>
    <w:rsid w:val="00B62C1F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F9"/>
    <w:rsid w:val="00B735BA"/>
    <w:rsid w:val="00B741D6"/>
    <w:rsid w:val="00B74CB8"/>
    <w:rsid w:val="00B751FF"/>
    <w:rsid w:val="00B76E8E"/>
    <w:rsid w:val="00B77214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40D7"/>
    <w:rsid w:val="00B945DA"/>
    <w:rsid w:val="00B94A08"/>
    <w:rsid w:val="00B95CDF"/>
    <w:rsid w:val="00B96428"/>
    <w:rsid w:val="00B96967"/>
    <w:rsid w:val="00B97B6F"/>
    <w:rsid w:val="00BA109F"/>
    <w:rsid w:val="00BA10FE"/>
    <w:rsid w:val="00BA1133"/>
    <w:rsid w:val="00BA1F4B"/>
    <w:rsid w:val="00BA28D7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7E48"/>
    <w:rsid w:val="00BC2343"/>
    <w:rsid w:val="00BC28DD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6513"/>
    <w:rsid w:val="00BD7027"/>
    <w:rsid w:val="00BD7559"/>
    <w:rsid w:val="00BD7CEA"/>
    <w:rsid w:val="00BE1338"/>
    <w:rsid w:val="00BE2B69"/>
    <w:rsid w:val="00BE747D"/>
    <w:rsid w:val="00BF0440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C00CED"/>
    <w:rsid w:val="00C051F1"/>
    <w:rsid w:val="00C06308"/>
    <w:rsid w:val="00C1092C"/>
    <w:rsid w:val="00C118B6"/>
    <w:rsid w:val="00C130B4"/>
    <w:rsid w:val="00C13868"/>
    <w:rsid w:val="00C141F1"/>
    <w:rsid w:val="00C14837"/>
    <w:rsid w:val="00C14A13"/>
    <w:rsid w:val="00C14A5E"/>
    <w:rsid w:val="00C1660F"/>
    <w:rsid w:val="00C16B2C"/>
    <w:rsid w:val="00C203BB"/>
    <w:rsid w:val="00C2279B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3ABE"/>
    <w:rsid w:val="00C33BD3"/>
    <w:rsid w:val="00C344E3"/>
    <w:rsid w:val="00C34525"/>
    <w:rsid w:val="00C34E51"/>
    <w:rsid w:val="00C358DD"/>
    <w:rsid w:val="00C370D9"/>
    <w:rsid w:val="00C42083"/>
    <w:rsid w:val="00C433DE"/>
    <w:rsid w:val="00C43DF1"/>
    <w:rsid w:val="00C45849"/>
    <w:rsid w:val="00C53355"/>
    <w:rsid w:val="00C53D0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819E2"/>
    <w:rsid w:val="00C82D06"/>
    <w:rsid w:val="00C83B66"/>
    <w:rsid w:val="00C83C5E"/>
    <w:rsid w:val="00C84525"/>
    <w:rsid w:val="00C9013C"/>
    <w:rsid w:val="00C902C5"/>
    <w:rsid w:val="00C90EF5"/>
    <w:rsid w:val="00C914A8"/>
    <w:rsid w:val="00C933BE"/>
    <w:rsid w:val="00C94403"/>
    <w:rsid w:val="00CA33BD"/>
    <w:rsid w:val="00CA53B6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C7DB0"/>
    <w:rsid w:val="00CD0147"/>
    <w:rsid w:val="00CD094C"/>
    <w:rsid w:val="00CD09C8"/>
    <w:rsid w:val="00CD19AF"/>
    <w:rsid w:val="00CD1D88"/>
    <w:rsid w:val="00CD2554"/>
    <w:rsid w:val="00CD2B28"/>
    <w:rsid w:val="00CD3731"/>
    <w:rsid w:val="00CE0E00"/>
    <w:rsid w:val="00CE1B80"/>
    <w:rsid w:val="00CE498A"/>
    <w:rsid w:val="00CE68C7"/>
    <w:rsid w:val="00CF01C3"/>
    <w:rsid w:val="00CF0B92"/>
    <w:rsid w:val="00CF0EE5"/>
    <w:rsid w:val="00CF1549"/>
    <w:rsid w:val="00CF2205"/>
    <w:rsid w:val="00CF316E"/>
    <w:rsid w:val="00CF3323"/>
    <w:rsid w:val="00CF3A0C"/>
    <w:rsid w:val="00CF45FC"/>
    <w:rsid w:val="00CF4B50"/>
    <w:rsid w:val="00CF6C04"/>
    <w:rsid w:val="00CF6E11"/>
    <w:rsid w:val="00D02B3F"/>
    <w:rsid w:val="00D031EA"/>
    <w:rsid w:val="00D05574"/>
    <w:rsid w:val="00D0574C"/>
    <w:rsid w:val="00D05A46"/>
    <w:rsid w:val="00D06407"/>
    <w:rsid w:val="00D078FF"/>
    <w:rsid w:val="00D1074D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880"/>
    <w:rsid w:val="00D24115"/>
    <w:rsid w:val="00D243E5"/>
    <w:rsid w:val="00D24A77"/>
    <w:rsid w:val="00D263CC"/>
    <w:rsid w:val="00D27815"/>
    <w:rsid w:val="00D30657"/>
    <w:rsid w:val="00D31361"/>
    <w:rsid w:val="00D32AE6"/>
    <w:rsid w:val="00D33525"/>
    <w:rsid w:val="00D341AE"/>
    <w:rsid w:val="00D3479A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509E9"/>
    <w:rsid w:val="00D50B28"/>
    <w:rsid w:val="00D50C98"/>
    <w:rsid w:val="00D52D90"/>
    <w:rsid w:val="00D539A1"/>
    <w:rsid w:val="00D53DB8"/>
    <w:rsid w:val="00D551EA"/>
    <w:rsid w:val="00D55B30"/>
    <w:rsid w:val="00D57CA3"/>
    <w:rsid w:val="00D6028C"/>
    <w:rsid w:val="00D61450"/>
    <w:rsid w:val="00D6462B"/>
    <w:rsid w:val="00D65017"/>
    <w:rsid w:val="00D65E00"/>
    <w:rsid w:val="00D669CA"/>
    <w:rsid w:val="00D66A40"/>
    <w:rsid w:val="00D72C72"/>
    <w:rsid w:val="00D730C8"/>
    <w:rsid w:val="00D74A1D"/>
    <w:rsid w:val="00D7736A"/>
    <w:rsid w:val="00D775A0"/>
    <w:rsid w:val="00D8060E"/>
    <w:rsid w:val="00D8238F"/>
    <w:rsid w:val="00D85A3A"/>
    <w:rsid w:val="00D86378"/>
    <w:rsid w:val="00D87E7A"/>
    <w:rsid w:val="00D9135C"/>
    <w:rsid w:val="00D91DFD"/>
    <w:rsid w:val="00D9209D"/>
    <w:rsid w:val="00D92FC7"/>
    <w:rsid w:val="00D93A34"/>
    <w:rsid w:val="00D941FD"/>
    <w:rsid w:val="00D963CF"/>
    <w:rsid w:val="00D9671D"/>
    <w:rsid w:val="00D96D28"/>
    <w:rsid w:val="00D97013"/>
    <w:rsid w:val="00D97122"/>
    <w:rsid w:val="00D97ACB"/>
    <w:rsid w:val="00D97C2A"/>
    <w:rsid w:val="00DA044F"/>
    <w:rsid w:val="00DA04BC"/>
    <w:rsid w:val="00DA0E1F"/>
    <w:rsid w:val="00DA1924"/>
    <w:rsid w:val="00DA1E61"/>
    <w:rsid w:val="00DA2C27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713"/>
    <w:rsid w:val="00DC2C54"/>
    <w:rsid w:val="00DC362C"/>
    <w:rsid w:val="00DC50EB"/>
    <w:rsid w:val="00DC5ABE"/>
    <w:rsid w:val="00DC5F01"/>
    <w:rsid w:val="00DC773F"/>
    <w:rsid w:val="00DD1033"/>
    <w:rsid w:val="00DD13D7"/>
    <w:rsid w:val="00DD15D9"/>
    <w:rsid w:val="00DD1738"/>
    <w:rsid w:val="00DD1EA9"/>
    <w:rsid w:val="00DD1F62"/>
    <w:rsid w:val="00DD3205"/>
    <w:rsid w:val="00DD4AEE"/>
    <w:rsid w:val="00DD4E95"/>
    <w:rsid w:val="00DD530B"/>
    <w:rsid w:val="00DD6553"/>
    <w:rsid w:val="00DD67EB"/>
    <w:rsid w:val="00DE06D0"/>
    <w:rsid w:val="00DE382C"/>
    <w:rsid w:val="00DE39DD"/>
    <w:rsid w:val="00DE40CC"/>
    <w:rsid w:val="00DE5B4C"/>
    <w:rsid w:val="00DE659B"/>
    <w:rsid w:val="00DF0895"/>
    <w:rsid w:val="00DF39DB"/>
    <w:rsid w:val="00DF5215"/>
    <w:rsid w:val="00E005A6"/>
    <w:rsid w:val="00E02FFD"/>
    <w:rsid w:val="00E03B34"/>
    <w:rsid w:val="00E03D60"/>
    <w:rsid w:val="00E0419B"/>
    <w:rsid w:val="00E046D8"/>
    <w:rsid w:val="00E04E48"/>
    <w:rsid w:val="00E05B74"/>
    <w:rsid w:val="00E06CFF"/>
    <w:rsid w:val="00E103B9"/>
    <w:rsid w:val="00E108BA"/>
    <w:rsid w:val="00E12CC7"/>
    <w:rsid w:val="00E12FAB"/>
    <w:rsid w:val="00E14029"/>
    <w:rsid w:val="00E157D5"/>
    <w:rsid w:val="00E1798F"/>
    <w:rsid w:val="00E20695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930"/>
    <w:rsid w:val="00E5511E"/>
    <w:rsid w:val="00E559AF"/>
    <w:rsid w:val="00E56705"/>
    <w:rsid w:val="00E56DF7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6497"/>
    <w:rsid w:val="00E705A9"/>
    <w:rsid w:val="00E70EE1"/>
    <w:rsid w:val="00E710F3"/>
    <w:rsid w:val="00E71543"/>
    <w:rsid w:val="00E750AB"/>
    <w:rsid w:val="00E75552"/>
    <w:rsid w:val="00E75B79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21BC"/>
    <w:rsid w:val="00E92F57"/>
    <w:rsid w:val="00E9327B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65AE"/>
    <w:rsid w:val="00EC6FC5"/>
    <w:rsid w:val="00EC7D77"/>
    <w:rsid w:val="00ED25D4"/>
    <w:rsid w:val="00ED439C"/>
    <w:rsid w:val="00ED4D6F"/>
    <w:rsid w:val="00ED6B3E"/>
    <w:rsid w:val="00EE0527"/>
    <w:rsid w:val="00EE1F56"/>
    <w:rsid w:val="00EE23CF"/>
    <w:rsid w:val="00EE2AED"/>
    <w:rsid w:val="00EE34FD"/>
    <w:rsid w:val="00EE3A2D"/>
    <w:rsid w:val="00EE6A42"/>
    <w:rsid w:val="00EE7607"/>
    <w:rsid w:val="00EF0289"/>
    <w:rsid w:val="00EF02F9"/>
    <w:rsid w:val="00EF0481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8DB"/>
    <w:rsid w:val="00F245EF"/>
    <w:rsid w:val="00F250F5"/>
    <w:rsid w:val="00F25FA7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3142"/>
    <w:rsid w:val="00F439BC"/>
    <w:rsid w:val="00F44BCF"/>
    <w:rsid w:val="00F44C61"/>
    <w:rsid w:val="00F45B10"/>
    <w:rsid w:val="00F45B89"/>
    <w:rsid w:val="00F469F6"/>
    <w:rsid w:val="00F470AC"/>
    <w:rsid w:val="00F50785"/>
    <w:rsid w:val="00F507A5"/>
    <w:rsid w:val="00F5099F"/>
    <w:rsid w:val="00F519B1"/>
    <w:rsid w:val="00F51B0C"/>
    <w:rsid w:val="00F52AA9"/>
    <w:rsid w:val="00F53167"/>
    <w:rsid w:val="00F5343C"/>
    <w:rsid w:val="00F5424D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B44"/>
    <w:rsid w:val="00F71D44"/>
    <w:rsid w:val="00F721AA"/>
    <w:rsid w:val="00F74B04"/>
    <w:rsid w:val="00F77C3D"/>
    <w:rsid w:val="00F77FB0"/>
    <w:rsid w:val="00F866DA"/>
    <w:rsid w:val="00F86DFC"/>
    <w:rsid w:val="00F87839"/>
    <w:rsid w:val="00F917F9"/>
    <w:rsid w:val="00F91CF6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60FB"/>
    <w:rsid w:val="00FA635E"/>
    <w:rsid w:val="00FA76D6"/>
    <w:rsid w:val="00FB0355"/>
    <w:rsid w:val="00FB22D5"/>
    <w:rsid w:val="00FB2C7D"/>
    <w:rsid w:val="00FB3264"/>
    <w:rsid w:val="00FB377E"/>
    <w:rsid w:val="00FB43EC"/>
    <w:rsid w:val="00FB4715"/>
    <w:rsid w:val="00FB573C"/>
    <w:rsid w:val="00FB59A2"/>
    <w:rsid w:val="00FB665A"/>
    <w:rsid w:val="00FB69A0"/>
    <w:rsid w:val="00FB739C"/>
    <w:rsid w:val="00FC057F"/>
    <w:rsid w:val="00FC09EB"/>
    <w:rsid w:val="00FC0D5C"/>
    <w:rsid w:val="00FC18EA"/>
    <w:rsid w:val="00FC1F7F"/>
    <w:rsid w:val="00FC20DD"/>
    <w:rsid w:val="00FC2376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12FE"/>
    <w:rsid w:val="00FE1F3F"/>
    <w:rsid w:val="00FE1F8A"/>
    <w:rsid w:val="00FE2010"/>
    <w:rsid w:val="00FE25F0"/>
    <w:rsid w:val="00FE28CB"/>
    <w:rsid w:val="00FE2A62"/>
    <w:rsid w:val="00FE2FA1"/>
    <w:rsid w:val="00FE38F9"/>
    <w:rsid w:val="00FE4668"/>
    <w:rsid w:val="00FE4A04"/>
    <w:rsid w:val="00FE57CF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16</cp:revision>
  <dcterms:created xsi:type="dcterms:W3CDTF">2014-04-17T04:05:00Z</dcterms:created>
  <dcterms:modified xsi:type="dcterms:W3CDTF">2014-05-17T07:31:00Z</dcterms:modified>
</cp:coreProperties>
</file>